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74014F">
      <w:pPr>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792332D5"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w:t>
      </w:r>
      <w:r w:rsidR="00AB73A9">
        <w:rPr>
          <w:rFonts w:ascii="Cambria" w:hAnsi="Cambria" w:cs="Tahoma"/>
          <w:bCs/>
        </w:rPr>
        <w:t> </w:t>
      </w:r>
      <w:r w:rsidRPr="004A05D2">
        <w:rPr>
          <w:rFonts w:ascii="Cambria" w:hAnsi="Cambria" w:cs="Tahoma"/>
          <w:bCs/>
        </w:rPr>
        <w:t>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6C2BA726"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 xml:space="preserve">“Dodávky a služby pro zlepšení kyberbezpečnosti </w:t>
      </w:r>
      <w:r w:rsidR="002D2999">
        <w:rPr>
          <w:rFonts w:ascii="Cambria" w:hAnsi="Cambria"/>
        </w:rPr>
        <w:t xml:space="preserve">IS </w:t>
      </w:r>
      <w:r w:rsidR="00451C1D" w:rsidRPr="004A05D2">
        <w:rPr>
          <w:rFonts w:ascii="Cambria" w:hAnsi="Cambria"/>
        </w:rPr>
        <w:t>v Nemocnici Vyškov“</w:t>
      </w:r>
      <w:r w:rsidR="001C4E77" w:rsidRPr="004A05D2">
        <w:rPr>
          <w:rFonts w:ascii="Cambria" w:hAnsi="Cambria"/>
        </w:rPr>
        <w:t xml:space="preserve">, </w:t>
      </w:r>
      <w:r w:rsidR="004B5EFA">
        <w:rPr>
          <w:rFonts w:ascii="Cambria" w:hAnsi="Cambria"/>
        </w:rPr>
        <w:t xml:space="preserve">Část </w:t>
      </w:r>
      <w:r w:rsidR="008F3AA0">
        <w:rPr>
          <w:rFonts w:ascii="Cambria" w:hAnsi="Cambria"/>
        </w:rPr>
        <w:t>1</w:t>
      </w:r>
      <w:r w:rsidR="004B5EFA">
        <w:rPr>
          <w:rFonts w:ascii="Cambria" w:hAnsi="Cambria"/>
        </w:rPr>
        <w:t xml:space="preserve"> </w:t>
      </w:r>
      <w:r w:rsidR="00854C92">
        <w:rPr>
          <w:rFonts w:ascii="Cambria" w:hAnsi="Cambria"/>
        </w:rPr>
        <w:t>–</w:t>
      </w:r>
      <w:r w:rsidR="004B5EFA">
        <w:rPr>
          <w:rFonts w:ascii="Cambria" w:hAnsi="Cambria"/>
        </w:rPr>
        <w:t xml:space="preserve"> </w:t>
      </w:r>
      <w:proofErr w:type="spellStart"/>
      <w:r w:rsidR="008F3AA0" w:rsidRPr="008F3AA0">
        <w:rPr>
          <w:rFonts w:ascii="Cambria" w:hAnsi="Cambria"/>
          <w:bCs/>
          <w:lang w:val="en-GB"/>
        </w:rPr>
        <w:t>Nástroje</w:t>
      </w:r>
      <w:proofErr w:type="spellEnd"/>
      <w:r w:rsidR="008F3AA0" w:rsidRPr="008F3AA0">
        <w:rPr>
          <w:rFonts w:ascii="Cambria" w:hAnsi="Cambria"/>
          <w:bCs/>
          <w:lang w:val="en-GB"/>
        </w:rPr>
        <w:t xml:space="preserve"> pro </w:t>
      </w:r>
      <w:proofErr w:type="spellStart"/>
      <w:r w:rsidR="008F3AA0" w:rsidRPr="008F3AA0">
        <w:rPr>
          <w:rFonts w:ascii="Cambria" w:hAnsi="Cambria"/>
          <w:bCs/>
          <w:lang w:val="en-GB"/>
        </w:rPr>
        <w:t>aplikační</w:t>
      </w:r>
      <w:proofErr w:type="spellEnd"/>
      <w:r w:rsidR="008F3AA0" w:rsidRPr="008F3AA0">
        <w:rPr>
          <w:rFonts w:ascii="Cambria" w:hAnsi="Cambria"/>
          <w:bCs/>
          <w:lang w:val="en-GB"/>
        </w:rPr>
        <w:t xml:space="preserve">, </w:t>
      </w:r>
      <w:proofErr w:type="spellStart"/>
      <w:r w:rsidR="008F3AA0" w:rsidRPr="008F3AA0">
        <w:rPr>
          <w:rFonts w:ascii="Cambria" w:hAnsi="Cambria"/>
          <w:bCs/>
          <w:lang w:val="en-GB"/>
        </w:rPr>
        <w:t>síťovou</w:t>
      </w:r>
      <w:proofErr w:type="spellEnd"/>
      <w:r w:rsidR="008F3AA0" w:rsidRPr="008F3AA0">
        <w:rPr>
          <w:rFonts w:ascii="Cambria" w:hAnsi="Cambria"/>
          <w:bCs/>
          <w:lang w:val="en-GB"/>
        </w:rPr>
        <w:t xml:space="preserve"> a </w:t>
      </w:r>
      <w:proofErr w:type="spellStart"/>
      <w:r w:rsidR="008F3AA0" w:rsidRPr="008F3AA0">
        <w:rPr>
          <w:rFonts w:ascii="Cambria" w:hAnsi="Cambria"/>
          <w:bCs/>
          <w:lang w:val="en-GB"/>
        </w:rPr>
        <w:t>fyzickou</w:t>
      </w:r>
      <w:proofErr w:type="spellEnd"/>
      <w:r w:rsidR="008F3AA0" w:rsidRPr="008F3AA0">
        <w:rPr>
          <w:rFonts w:ascii="Cambria" w:hAnsi="Cambria"/>
          <w:bCs/>
          <w:lang w:val="en-GB"/>
        </w:rPr>
        <w:t xml:space="preserve"> </w:t>
      </w:r>
      <w:proofErr w:type="spellStart"/>
      <w:r w:rsidR="008F3AA0" w:rsidRPr="008F3AA0">
        <w:rPr>
          <w:rFonts w:ascii="Cambria" w:hAnsi="Cambria"/>
          <w:bCs/>
          <w:lang w:val="en-GB"/>
        </w:rPr>
        <w:t>bezpečnost</w:t>
      </w:r>
      <w:proofErr w:type="spellEnd"/>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0B0B3081"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souvisí s</w:t>
      </w:r>
      <w:r w:rsidR="00AB73A9">
        <w:rPr>
          <w:rFonts w:ascii="Cambria" w:hAnsi="Cambria"/>
        </w:rPr>
        <w:t> </w:t>
      </w:r>
      <w:r w:rsidRPr="004A05D2">
        <w:rPr>
          <w:rFonts w:ascii="Cambria" w:hAnsi="Cambria"/>
        </w:rPr>
        <w:t>realizací projekt</w:t>
      </w:r>
      <w:r w:rsidR="00EB63FE">
        <w:rPr>
          <w:rFonts w:ascii="Cambria" w:hAnsi="Cambria"/>
        </w:rPr>
        <w:t>ů</w:t>
      </w:r>
      <w:r w:rsidRPr="004A05D2">
        <w:rPr>
          <w:rFonts w:ascii="Cambria" w:hAnsi="Cambria"/>
        </w:rPr>
        <w:t xml:space="preserve"> </w:t>
      </w:r>
      <w:r w:rsidR="00EB63FE" w:rsidRPr="004A05D2">
        <w:rPr>
          <w:rFonts w:ascii="Cambria" w:hAnsi="Cambria"/>
        </w:rPr>
        <w:t xml:space="preserve">„Kybernetická bezpečnost IS Nemocnice Vyškov I.“ </w:t>
      </w:r>
      <w:r w:rsidR="00EB63FE">
        <w:rPr>
          <w:rFonts w:ascii="Cambria" w:hAnsi="Cambria"/>
        </w:rPr>
        <w:t xml:space="preserve"> a </w:t>
      </w:r>
      <w:r w:rsidR="00AC75E8" w:rsidRPr="004A05D2">
        <w:rPr>
          <w:rFonts w:ascii="Cambria" w:hAnsi="Cambria"/>
        </w:rPr>
        <w:t>„</w:t>
      </w:r>
      <w:r w:rsidR="00A6055B" w:rsidRPr="004A05D2">
        <w:rPr>
          <w:rFonts w:ascii="Cambria" w:hAnsi="Cambria"/>
        </w:rPr>
        <w:t>Kybernetická bezpečnost IS Nemocnice Vyškov II.</w:t>
      </w:r>
      <w:r w:rsidR="00AC75E8" w:rsidRPr="004A05D2">
        <w:rPr>
          <w:rFonts w:ascii="Cambria" w:hAnsi="Cambria"/>
        </w:rPr>
        <w:t>“</w:t>
      </w:r>
      <w:r w:rsidR="001428E7" w:rsidRPr="004A05D2">
        <w:rPr>
          <w:rFonts w:ascii="Cambria" w:hAnsi="Cambria"/>
        </w:rPr>
        <w:t>, kter</w:t>
      </w:r>
      <w:r w:rsidR="00EB63FE">
        <w:rPr>
          <w:rFonts w:ascii="Cambria" w:hAnsi="Cambria"/>
        </w:rPr>
        <w:t>é</w:t>
      </w:r>
      <w:r w:rsidR="001428E7" w:rsidRPr="004A05D2">
        <w:rPr>
          <w:rFonts w:ascii="Cambria" w:hAnsi="Cambria"/>
        </w:rPr>
        <w:t xml:space="preserve"> </w:t>
      </w:r>
      <w:r w:rsidR="009A1EAA" w:rsidRPr="004A05D2">
        <w:rPr>
          <w:rFonts w:ascii="Cambria" w:hAnsi="Cambria"/>
        </w:rPr>
        <w:t>j</w:t>
      </w:r>
      <w:r w:rsidR="00EB63FE">
        <w:rPr>
          <w:rFonts w:ascii="Cambria" w:hAnsi="Cambria"/>
        </w:rPr>
        <w:t>sou</w:t>
      </w:r>
      <w:r w:rsidR="001428E7" w:rsidRPr="004A05D2">
        <w:rPr>
          <w:rFonts w:ascii="Cambria" w:hAnsi="Cambria"/>
        </w:rPr>
        <w:t xml:space="preserve"> spolufinancován</w:t>
      </w:r>
      <w:r w:rsidR="00EB63FE">
        <w:rPr>
          <w:rFonts w:ascii="Cambria" w:hAnsi="Cambria"/>
        </w:rPr>
        <w:t>y</w:t>
      </w:r>
      <w:r w:rsidR="001428E7" w:rsidRPr="004A05D2">
        <w:rPr>
          <w:rFonts w:ascii="Cambria" w:hAnsi="Cambria"/>
        </w:rPr>
        <w:t xml:space="preserve">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7" w:name="_Ref413244260"/>
      <w:r w:rsidRPr="004A05D2">
        <w:rPr>
          <w:rFonts w:ascii="Cambria" w:hAnsi="Cambria"/>
        </w:rPr>
        <w:t>PŘEDMĚT SMLOUVY</w:t>
      </w:r>
      <w:bookmarkEnd w:id="7"/>
    </w:p>
    <w:p w14:paraId="2E342E8E" w14:textId="50DC1CE0"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dílo, které spočívá </w:t>
      </w:r>
      <w:r w:rsidR="00DB4596" w:rsidRPr="004A05D2">
        <w:rPr>
          <w:rFonts w:ascii="Cambria" w:hAnsi="Cambria"/>
        </w:rPr>
        <w:t>v</w:t>
      </w:r>
      <w:r w:rsidR="0011639C" w:rsidRPr="004A05D2">
        <w:rPr>
          <w:rFonts w:ascii="Cambria" w:hAnsi="Cambria"/>
        </w:rPr>
        <w:t> dodání</w:t>
      </w:r>
      <w:r w:rsidR="004C4D01">
        <w:rPr>
          <w:rFonts w:ascii="Cambria" w:hAnsi="Cambria"/>
        </w:rPr>
        <w:t>,</w:t>
      </w:r>
      <w:r w:rsidR="0011639C" w:rsidRPr="004A05D2">
        <w:rPr>
          <w:rFonts w:ascii="Cambria" w:hAnsi="Cambria"/>
        </w:rPr>
        <w:t xml:space="preserve"> implementaci</w:t>
      </w:r>
      <w:r w:rsidR="00CD59B2">
        <w:rPr>
          <w:rFonts w:ascii="Cambria" w:hAnsi="Cambria"/>
        </w:rPr>
        <w:t xml:space="preserve"> a</w:t>
      </w:r>
      <w:r w:rsidR="004C4D01">
        <w:rPr>
          <w:rFonts w:ascii="Cambria" w:hAnsi="Cambria"/>
        </w:rPr>
        <w:t xml:space="preserve"> konfiguraci</w:t>
      </w:r>
      <w:r w:rsidR="0011639C" w:rsidRPr="004A05D2">
        <w:rPr>
          <w:rFonts w:ascii="Cambria" w:hAnsi="Cambria"/>
        </w:rPr>
        <w:t xml:space="preserve"> </w:t>
      </w:r>
      <w:r w:rsidR="004C4D01">
        <w:rPr>
          <w:rFonts w:ascii="Cambria" w:hAnsi="Cambria"/>
        </w:rPr>
        <w:t>pro komplexní řešení vedoucí k zajištění virtualizační vrstvy diskových polí a k zajištění jejich vysoké dostupnosti</w:t>
      </w:r>
      <w:r w:rsidR="00AF7EF1" w:rsidRPr="004A05D2">
        <w:rPr>
          <w:rFonts w:ascii="Cambria" w:hAnsi="Cambria"/>
        </w:rPr>
        <w:t>, kde tyto služby budou v rámci plnění dle této smlouvy poskytnuty a Dílo zhotoveno</w:t>
      </w:r>
      <w:r w:rsidR="00CC788E" w:rsidRPr="004A05D2">
        <w:rPr>
          <w:rFonts w:ascii="Cambria" w:hAnsi="Cambria"/>
        </w:rPr>
        <w:t xml:space="preserve"> v souladu s Příloh</w:t>
      </w:r>
      <w:r w:rsidR="00B65BB5">
        <w:rPr>
          <w:rFonts w:ascii="Cambria" w:hAnsi="Cambria"/>
        </w:rPr>
        <w:t>ami</w:t>
      </w:r>
      <w:r w:rsidR="00CC788E" w:rsidRPr="004A05D2">
        <w:rPr>
          <w:rFonts w:ascii="Cambria" w:hAnsi="Cambria"/>
        </w:rPr>
        <w:t xml:space="preserve"> č. 1</w:t>
      </w:r>
      <w:r w:rsidR="008F3AA0">
        <w:rPr>
          <w:rFonts w:ascii="Cambria" w:hAnsi="Cambria"/>
        </w:rPr>
        <w:t>a</w:t>
      </w:r>
      <w:r w:rsidR="00B65BB5">
        <w:rPr>
          <w:rFonts w:ascii="Cambria" w:hAnsi="Cambria"/>
        </w:rPr>
        <w:t>a</w:t>
      </w:r>
      <w:r w:rsidR="008F3AA0">
        <w:rPr>
          <w:rFonts w:ascii="Cambria" w:hAnsi="Cambria"/>
        </w:rPr>
        <w:t xml:space="preserve"> – 1ag</w:t>
      </w:r>
      <w:r w:rsidR="00B65BB5">
        <w:rPr>
          <w:rFonts w:ascii="Cambria" w:hAnsi="Cambria"/>
        </w:rPr>
        <w:t xml:space="preserve"> zadávací dokumentace veřejné zakázky, které se stávají přílohami</w:t>
      </w:r>
      <w:r w:rsidR="00CC788E" w:rsidRPr="004A05D2">
        <w:rPr>
          <w:rFonts w:ascii="Cambria" w:hAnsi="Cambria"/>
        </w:rPr>
        <w:t xml:space="preserve"> této Smlouvy, a</w:t>
      </w:r>
      <w:r w:rsidR="00AF7EF1" w:rsidRPr="004A05D2">
        <w:rPr>
          <w:rFonts w:ascii="Cambria" w:hAnsi="Cambria"/>
        </w:rPr>
        <w:t xml:space="preserve"> v následujícím rozsahu</w:t>
      </w:r>
      <w:r w:rsidR="00BE55B7" w:rsidRPr="004A05D2">
        <w:rPr>
          <w:rFonts w:ascii="Cambria" w:hAnsi="Cambria"/>
        </w:rPr>
        <w:t>:</w:t>
      </w:r>
    </w:p>
    <w:p w14:paraId="71D70BAF" w14:textId="5B9FC7C3" w:rsidR="00AF7EF1" w:rsidRDefault="0011639C" w:rsidP="002E34B4">
      <w:pPr>
        <w:pStyle w:val="Odstavecseseznamem"/>
        <w:keepLines w:val="0"/>
        <w:numPr>
          <w:ilvl w:val="0"/>
          <w:numId w:val="45"/>
        </w:numPr>
        <w:ind w:left="993"/>
        <w:rPr>
          <w:rFonts w:ascii="Cambria" w:hAnsi="Cambria"/>
        </w:rPr>
      </w:pPr>
      <w:r w:rsidRPr="004A05D2">
        <w:rPr>
          <w:rFonts w:ascii="Cambria" w:hAnsi="Cambria"/>
        </w:rPr>
        <w:t xml:space="preserve">Dodávka </w:t>
      </w:r>
      <w:r w:rsidR="00B65BB5">
        <w:rPr>
          <w:rFonts w:ascii="Cambria" w:hAnsi="Cambria"/>
        </w:rPr>
        <w:t>a implementace</w:t>
      </w:r>
      <w:r w:rsidR="008F3AA0">
        <w:rPr>
          <w:rFonts w:ascii="Cambria" w:hAnsi="Cambria"/>
        </w:rPr>
        <w:t xml:space="preserve"> a konfigurace bezdrátové počítačové sítě, spočívající ve vykrytí jednotlivých budov v areálu Objednatele, a to v souladu s touto Smlouvou a přílohou č. 1aa této Smlouvy</w:t>
      </w:r>
      <w:r w:rsidR="00B65BB5">
        <w:rPr>
          <w:rFonts w:ascii="Cambria" w:hAnsi="Cambria"/>
        </w:rPr>
        <w:t xml:space="preserve">, </w:t>
      </w:r>
    </w:p>
    <w:p w14:paraId="18F5981C" w14:textId="5F086DE7" w:rsidR="00FC5A70" w:rsidRDefault="00B65BB5" w:rsidP="00FC5A70">
      <w:pPr>
        <w:pStyle w:val="Odstavecseseznamem"/>
        <w:keepLines w:val="0"/>
        <w:numPr>
          <w:ilvl w:val="0"/>
          <w:numId w:val="45"/>
        </w:numPr>
        <w:ind w:left="993"/>
        <w:rPr>
          <w:rFonts w:ascii="Cambria" w:hAnsi="Cambria"/>
        </w:rPr>
      </w:pPr>
      <w:r>
        <w:rPr>
          <w:rFonts w:ascii="Cambria" w:hAnsi="Cambria"/>
        </w:rPr>
        <w:t>Dodávka</w:t>
      </w:r>
      <w:r w:rsidR="008F3AA0">
        <w:rPr>
          <w:rFonts w:ascii="Cambria" w:hAnsi="Cambria"/>
        </w:rPr>
        <w:t xml:space="preserve">, implementace a konfigurace </w:t>
      </w:r>
      <w:r>
        <w:rPr>
          <w:rFonts w:ascii="Cambria" w:hAnsi="Cambria"/>
        </w:rPr>
        <w:t>nástroj</w:t>
      </w:r>
      <w:r w:rsidR="008F3AA0">
        <w:rPr>
          <w:rFonts w:ascii="Cambria" w:hAnsi="Cambria"/>
        </w:rPr>
        <w:t>ů pro zabezpečení zdravotnických zařízení, a to v rozsahu stanoveném touto Smlouvou a ve věcném rozsahu stanoveném Přílohou č. 1ab</w:t>
      </w:r>
      <w:r>
        <w:rPr>
          <w:rFonts w:ascii="Cambria" w:hAnsi="Cambria"/>
        </w:rPr>
        <w:t>,</w:t>
      </w:r>
    </w:p>
    <w:p w14:paraId="717568CD" w14:textId="2E8BC563" w:rsidR="008F3AA0" w:rsidRDefault="008F3AA0" w:rsidP="008F3AA0">
      <w:pPr>
        <w:pStyle w:val="Odstavecseseznamem"/>
        <w:keepLines w:val="0"/>
        <w:numPr>
          <w:ilvl w:val="0"/>
          <w:numId w:val="45"/>
        </w:numPr>
        <w:ind w:left="993"/>
        <w:rPr>
          <w:rFonts w:ascii="Cambria" w:hAnsi="Cambria"/>
        </w:rPr>
      </w:pPr>
      <w:r>
        <w:rPr>
          <w:rFonts w:ascii="Cambria" w:hAnsi="Cambria"/>
        </w:rPr>
        <w:t xml:space="preserve">Dodávka, implementace a konfigurace </w:t>
      </w:r>
      <w:proofErr w:type="spellStart"/>
      <w:r>
        <w:rPr>
          <w:rFonts w:ascii="Cambria" w:hAnsi="Cambria"/>
        </w:rPr>
        <w:t>perimetrových</w:t>
      </w:r>
      <w:proofErr w:type="spellEnd"/>
      <w:r>
        <w:rPr>
          <w:rFonts w:ascii="Cambria" w:hAnsi="Cambria"/>
        </w:rPr>
        <w:t xml:space="preserve"> a centrálních firewallů, a to v rozsahu stanoveném touto Smlouvou a ve věcném rozsahu stanoveném Přílohou č. 1ac,</w:t>
      </w:r>
    </w:p>
    <w:p w14:paraId="2026F7C0" w14:textId="50217143" w:rsidR="008F3AA0" w:rsidRDefault="008F3AA0" w:rsidP="00FC5A70">
      <w:pPr>
        <w:pStyle w:val="Odstavecseseznamem"/>
        <w:keepLines w:val="0"/>
        <w:numPr>
          <w:ilvl w:val="0"/>
          <w:numId w:val="45"/>
        </w:numPr>
        <w:ind w:left="993"/>
        <w:rPr>
          <w:rFonts w:ascii="Cambria" w:hAnsi="Cambria"/>
        </w:rPr>
      </w:pPr>
      <w:r>
        <w:rPr>
          <w:rFonts w:ascii="Cambria" w:hAnsi="Cambria"/>
        </w:rPr>
        <w:t xml:space="preserve">Dodávka, implementace a konfigurace nástrojů pro vysokou dostupnost aplikací, Web </w:t>
      </w:r>
      <w:proofErr w:type="spellStart"/>
      <w:r>
        <w:rPr>
          <w:rFonts w:ascii="Cambria" w:hAnsi="Cambria"/>
        </w:rPr>
        <w:t>Application</w:t>
      </w:r>
      <w:proofErr w:type="spellEnd"/>
      <w:r>
        <w:rPr>
          <w:rFonts w:ascii="Cambria" w:hAnsi="Cambria"/>
        </w:rPr>
        <w:t xml:space="preserve"> Firewall o vlastnostech stanovených Přílohou č. 1ad</w:t>
      </w:r>
      <w:r w:rsidR="00263768">
        <w:rPr>
          <w:rFonts w:ascii="Cambria" w:hAnsi="Cambria"/>
        </w:rPr>
        <w:t xml:space="preserve"> této Smlouvy</w:t>
      </w:r>
      <w:r>
        <w:rPr>
          <w:rFonts w:ascii="Cambria" w:hAnsi="Cambria"/>
        </w:rPr>
        <w:t>,</w:t>
      </w:r>
    </w:p>
    <w:p w14:paraId="41950743" w14:textId="77777777" w:rsidR="00263768" w:rsidRDefault="00263768" w:rsidP="00FC5A70">
      <w:pPr>
        <w:pStyle w:val="Odstavecseseznamem"/>
        <w:keepLines w:val="0"/>
        <w:numPr>
          <w:ilvl w:val="0"/>
          <w:numId w:val="45"/>
        </w:numPr>
        <w:ind w:left="993"/>
        <w:rPr>
          <w:rFonts w:ascii="Cambria" w:hAnsi="Cambria"/>
        </w:rPr>
      </w:pPr>
      <w:r>
        <w:rPr>
          <w:rFonts w:ascii="Cambria" w:hAnsi="Cambria"/>
        </w:rPr>
        <w:t>Dodávka hardwarových i softwarových prvků infrastruktury pro bezpečnostní technologie, včetně jejich implementace a konfigurace, a to v četnosti a při splnění vlastností stanovených Přílohou č. 1ae této Smlouvy a za podmínek dále stanovených touto Smlouvou,</w:t>
      </w:r>
    </w:p>
    <w:p w14:paraId="30E94B7C" w14:textId="780A54EB" w:rsidR="008F3AA0" w:rsidRDefault="00263768" w:rsidP="00FC5A70">
      <w:pPr>
        <w:pStyle w:val="Odstavecseseznamem"/>
        <w:keepLines w:val="0"/>
        <w:numPr>
          <w:ilvl w:val="0"/>
          <w:numId w:val="45"/>
        </w:numPr>
        <w:ind w:left="993"/>
        <w:rPr>
          <w:rFonts w:ascii="Cambria" w:hAnsi="Cambria"/>
        </w:rPr>
      </w:pPr>
      <w:r>
        <w:rPr>
          <w:rFonts w:ascii="Cambria" w:hAnsi="Cambria"/>
        </w:rPr>
        <w:t>Dodávk</w:t>
      </w:r>
      <w:r w:rsidR="001D774C">
        <w:rPr>
          <w:rFonts w:ascii="Cambria" w:hAnsi="Cambria"/>
        </w:rPr>
        <w:t>a, implementace a konfigurace zdrojů nepřerušeného napájení (UPS) v četnosti a při splnění podmínek stanovených touto Smlouvou a Přílohou č. 1af této Smlouvy,</w:t>
      </w:r>
    </w:p>
    <w:p w14:paraId="16669949" w14:textId="20A29B59" w:rsidR="00175CD6" w:rsidRDefault="00175CD6" w:rsidP="00FC5A70">
      <w:pPr>
        <w:pStyle w:val="Odstavecseseznamem"/>
        <w:keepLines w:val="0"/>
        <w:numPr>
          <w:ilvl w:val="0"/>
          <w:numId w:val="45"/>
        </w:numPr>
        <w:ind w:left="993"/>
        <w:rPr>
          <w:rFonts w:ascii="Cambria" w:hAnsi="Cambria"/>
        </w:rPr>
      </w:pPr>
      <w:r>
        <w:rPr>
          <w:rFonts w:ascii="Cambria" w:hAnsi="Cambria"/>
        </w:rPr>
        <w:t>Dodávka, implementace a konfigurace systému pro zálohování dat, provedené při splnění podmínek stanovených touto Smlouvou a Přílohou č. 1ag této Smlouvy,</w:t>
      </w:r>
    </w:p>
    <w:p w14:paraId="531197C9" w14:textId="7397205E" w:rsidR="00B65BB5" w:rsidRPr="00B65BB5" w:rsidRDefault="00B65BB5" w:rsidP="00B65BB5">
      <w:pPr>
        <w:pStyle w:val="Odstavecseseznamem"/>
        <w:keepLines w:val="0"/>
        <w:numPr>
          <w:ilvl w:val="0"/>
          <w:numId w:val="45"/>
        </w:numPr>
        <w:ind w:left="993"/>
        <w:rPr>
          <w:rFonts w:ascii="Cambria" w:hAnsi="Cambria"/>
        </w:rPr>
      </w:pPr>
      <w:bookmarkStart w:id="8" w:name="_Hlk198132643"/>
      <w:r>
        <w:rPr>
          <w:rFonts w:ascii="Cambria" w:hAnsi="Cambria"/>
        </w:rPr>
        <w:t>Zajištění účasti pověřené osoby Zhotovitele na kontrolních dnech pořádaných Objednatelem, a to v rozsahu tří hodin každé dva týdny, v den určený Objednatelem.</w:t>
      </w:r>
      <w:bookmarkEnd w:id="8"/>
    </w:p>
    <w:p w14:paraId="144B5437" w14:textId="38EE4FCC" w:rsidR="009A1EAA" w:rsidRPr="004A05D2" w:rsidRDefault="009A1EAA" w:rsidP="00CC788E">
      <w:pPr>
        <w:keepLines w:val="0"/>
        <w:ind w:left="633"/>
        <w:rPr>
          <w:rFonts w:ascii="Cambria" w:hAnsi="Cambria"/>
        </w:rPr>
      </w:pPr>
      <w:bookmarkStart w:id="9" w:name="_Hlk172115531"/>
      <w:r w:rsidRPr="004A05D2">
        <w:rPr>
          <w:rFonts w:ascii="Cambria" w:hAnsi="Cambria"/>
        </w:rPr>
        <w:t>(dále jen „Dílo“).</w:t>
      </w:r>
      <w:bookmarkEnd w:id="9"/>
    </w:p>
    <w:p w14:paraId="44A44234" w14:textId="11E9A503" w:rsidR="00A81B15" w:rsidRPr="00D736CC" w:rsidRDefault="00A81B15" w:rsidP="00A81B15">
      <w:pPr>
        <w:pStyle w:val="Odstavecseseznamem"/>
        <w:numPr>
          <w:ilvl w:val="1"/>
          <w:numId w:val="5"/>
        </w:numPr>
        <w:ind w:left="567" w:hanging="567"/>
        <w:rPr>
          <w:rFonts w:ascii="Cambria" w:hAnsi="Cambria"/>
        </w:rPr>
      </w:pPr>
      <w:r w:rsidRPr="00D736CC">
        <w:rPr>
          <w:rFonts w:ascii="Cambria" w:hAnsi="Cambria"/>
        </w:rPr>
        <w:t xml:space="preserve">Zhotovitel bude provádět </w:t>
      </w:r>
      <w:r w:rsidR="00F85955" w:rsidRPr="00D736CC">
        <w:rPr>
          <w:rFonts w:ascii="Cambria" w:hAnsi="Cambria"/>
        </w:rPr>
        <w:t xml:space="preserve">Dílo </w:t>
      </w:r>
      <w:r w:rsidRPr="00D736CC">
        <w:rPr>
          <w:rFonts w:ascii="Cambria" w:hAnsi="Cambria"/>
        </w:rPr>
        <w:t xml:space="preserve">uvedené v čl. 2.1. Smlouvy vždy na základě </w:t>
      </w:r>
      <w:r w:rsidR="00422778" w:rsidRPr="00D736CC">
        <w:rPr>
          <w:rFonts w:ascii="Cambria" w:hAnsi="Cambria"/>
        </w:rPr>
        <w:t>pokynů Objednatele</w:t>
      </w:r>
      <w:r w:rsidRPr="00D736CC">
        <w:rPr>
          <w:rFonts w:ascii="Cambria" w:hAnsi="Cambria"/>
        </w:rPr>
        <w:t xml:space="preserve">, z důvodu návaznosti prací na plnění ostatních částí veřejné zakázky. Odpovědná osoba Objednatele </w:t>
      </w:r>
      <w:r w:rsidR="001366E1" w:rsidRPr="00D736CC">
        <w:rPr>
          <w:rFonts w:ascii="Cambria" w:hAnsi="Cambria"/>
        </w:rPr>
        <w:t xml:space="preserve">zašle vždy prostřednictvím </w:t>
      </w:r>
      <w:r w:rsidR="00230A1E" w:rsidRPr="00D736CC">
        <w:rPr>
          <w:rFonts w:ascii="Cambria" w:hAnsi="Cambria"/>
        </w:rPr>
        <w:t>odpovědných</w:t>
      </w:r>
      <w:r w:rsidR="001366E1" w:rsidRPr="00D736CC">
        <w:rPr>
          <w:rFonts w:ascii="Cambria" w:hAnsi="Cambria"/>
        </w:rPr>
        <w:t xml:space="preserve"> osob pokyn k zahájení prací na dílčí části Díla k požadovaným</w:t>
      </w:r>
      <w:r w:rsidRPr="00D736CC">
        <w:rPr>
          <w:rFonts w:ascii="Cambria" w:hAnsi="Cambria"/>
        </w:rPr>
        <w:t xml:space="preserve"> plnění</w:t>
      </w:r>
      <w:r w:rsidR="001366E1" w:rsidRPr="00D736CC">
        <w:rPr>
          <w:rFonts w:ascii="Cambria" w:hAnsi="Cambria"/>
        </w:rPr>
        <w:t>m dle části D</w:t>
      </w:r>
      <w:r w:rsidR="000F4F40" w:rsidRPr="00D736CC">
        <w:rPr>
          <w:rFonts w:ascii="Cambria" w:hAnsi="Cambria"/>
        </w:rPr>
        <w:t>í</w:t>
      </w:r>
      <w:r w:rsidR="001366E1" w:rsidRPr="00D736CC">
        <w:rPr>
          <w:rFonts w:ascii="Cambria" w:hAnsi="Cambria"/>
        </w:rPr>
        <w:t>la ve smyslu čl. 2.1.</w:t>
      </w:r>
      <w:r w:rsidR="009A1EAA" w:rsidRPr="00D736CC">
        <w:rPr>
          <w:rFonts w:ascii="Cambria" w:hAnsi="Cambria"/>
        </w:rPr>
        <w:t xml:space="preserve"> Smlouvy</w:t>
      </w:r>
      <w:r w:rsidRPr="00D736CC">
        <w:rPr>
          <w:rFonts w:ascii="Cambria" w:hAnsi="Cambria"/>
        </w:rPr>
        <w:t xml:space="preserve">. Objednatel zašle </w:t>
      </w:r>
      <w:r w:rsidR="00230A1E" w:rsidRPr="00D736CC">
        <w:rPr>
          <w:rFonts w:ascii="Cambria" w:hAnsi="Cambria"/>
        </w:rPr>
        <w:t>pokyn</w:t>
      </w:r>
      <w:r w:rsidRPr="00D736CC">
        <w:rPr>
          <w:rFonts w:ascii="Cambria" w:hAnsi="Cambria"/>
        </w:rPr>
        <w:t xml:space="preserve"> na e-mail odpovědné osoby Zhotovitele uvedené v čl. 11 této Smlouvy.</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10" w:name="_Ref413250010"/>
      <w:bookmarkStart w:id="11" w:name="_Ref414456910"/>
      <w:r w:rsidRPr="004A05D2">
        <w:rPr>
          <w:rFonts w:ascii="Cambria" w:hAnsi="Cambria"/>
        </w:rPr>
        <w:t xml:space="preserve">DOBA A MÍSTO </w:t>
      </w:r>
      <w:bookmarkEnd w:id="10"/>
      <w:r w:rsidRPr="004A05D2">
        <w:rPr>
          <w:rFonts w:ascii="Cambria" w:hAnsi="Cambria"/>
        </w:rPr>
        <w:t>PLNĚNÍ</w:t>
      </w:r>
      <w:bookmarkEnd w:id="11"/>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3834278F" w:rsidR="00A81B15" w:rsidRPr="004A05D2" w:rsidRDefault="00A81B15" w:rsidP="0038460A">
      <w:pPr>
        <w:pStyle w:val="Odstavecseseznamem"/>
        <w:keepLines w:val="0"/>
        <w:numPr>
          <w:ilvl w:val="1"/>
          <w:numId w:val="5"/>
        </w:numPr>
        <w:spacing w:before="0"/>
        <w:ind w:left="567" w:hanging="567"/>
        <w:rPr>
          <w:rFonts w:ascii="Cambria" w:hAnsi="Cambria"/>
        </w:rPr>
      </w:pPr>
      <w:bookmarkStart w:id="12" w:name="_Ref413660800"/>
      <w:bookmarkStart w:id="13"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175CD6">
        <w:rPr>
          <w:rFonts w:ascii="Cambria" w:hAnsi="Cambria"/>
        </w:rPr>
        <w:t xml:space="preserve">.1. </w:t>
      </w:r>
      <w:r w:rsidR="00006AD9" w:rsidRPr="004A05D2">
        <w:rPr>
          <w:rFonts w:ascii="Cambria" w:hAnsi="Cambria"/>
        </w:rPr>
        <w:t>této</w:t>
      </w:r>
      <w:r w:rsidRPr="004A05D2">
        <w:rPr>
          <w:rFonts w:ascii="Cambria" w:hAnsi="Cambria"/>
        </w:rPr>
        <w:t xml:space="preserve"> Smlouvy </w:t>
      </w:r>
      <w:r w:rsidR="00787032" w:rsidRPr="004A05D2">
        <w:rPr>
          <w:rFonts w:ascii="Cambria" w:hAnsi="Cambria"/>
        </w:rPr>
        <w:t>nejpozději</w:t>
      </w:r>
      <w:r w:rsidRPr="004A05D2">
        <w:rPr>
          <w:rFonts w:ascii="Cambria" w:hAnsi="Cambria"/>
        </w:rPr>
        <w:t xml:space="preserve"> do </w:t>
      </w:r>
      <w:r w:rsidR="00A12F1B">
        <w:rPr>
          <w:rFonts w:ascii="Cambria" w:hAnsi="Cambria"/>
        </w:rPr>
        <w:t xml:space="preserve">uplynutí 28. kalendářního týdne od </w:t>
      </w:r>
      <w:r w:rsidR="00610EE2">
        <w:rPr>
          <w:rFonts w:ascii="Cambria" w:hAnsi="Cambria"/>
        </w:rPr>
        <w:t>nabytí účinnosti této smlouvy</w:t>
      </w:r>
      <w:r w:rsidRPr="004A05D2">
        <w:rPr>
          <w:rFonts w:ascii="Cambria" w:hAnsi="Cambria"/>
        </w:rPr>
        <w:t>,</w:t>
      </w:r>
      <w:r w:rsidR="00787032" w:rsidRPr="004A05D2">
        <w:rPr>
          <w:rFonts w:ascii="Cambria" w:hAnsi="Cambria"/>
        </w:rPr>
        <w:t xml:space="preserve"> kde 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2"/>
      <w:r w:rsidRPr="004A05D2">
        <w:rPr>
          <w:rFonts w:ascii="Cambria" w:hAnsi="Cambria"/>
        </w:rPr>
        <w:t>ZHOTOVITELE</w:t>
      </w:r>
      <w:bookmarkEnd w:id="13"/>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4"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4"/>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5"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5"/>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6" w:name="_Ref413321755"/>
      <w:r w:rsidRPr="004A05D2">
        <w:rPr>
          <w:rFonts w:ascii="Cambria" w:hAnsi="Cambria"/>
        </w:rPr>
        <w:t>PLATEBNÍ PODMÍNKY</w:t>
      </w:r>
      <w:bookmarkEnd w:id="16"/>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7"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7"/>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8" w:name="_Ref417396393"/>
      <w:r w:rsidRPr="004A05D2">
        <w:rPr>
          <w:rFonts w:ascii="Cambria" w:hAnsi="Cambria"/>
        </w:rPr>
        <w:t>Faktura je splatná do 30 kalendářních dnů ode dne jejího doručení Objednateli</w:t>
      </w:r>
      <w:bookmarkEnd w:id="18"/>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7FE8A5E"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v souladu s § 2 písm. e) zákona č. 320/2001 Sb., o finanční kontrole ve veřejné správě a</w:t>
      </w:r>
      <w:r w:rsidR="00CE5A8A">
        <w:rPr>
          <w:rFonts w:ascii="Cambria" w:hAnsi="Cambria"/>
        </w:rPr>
        <w:t> </w:t>
      </w:r>
      <w:r w:rsidRPr="004A05D2">
        <w:rPr>
          <w:rFonts w:ascii="Cambria" w:hAnsi="Cambria"/>
        </w:rPr>
        <w:t>o</w:t>
      </w:r>
      <w:r w:rsidR="00CE5A8A">
        <w:rPr>
          <w:rFonts w:ascii="Cambria" w:hAnsi="Cambria"/>
        </w:rPr>
        <w:t> </w:t>
      </w:r>
      <w:r w:rsidRPr="004A05D2">
        <w:rPr>
          <w:rFonts w:ascii="Cambria" w:hAnsi="Cambria"/>
        </w:rPr>
        <w:t>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2BDF1C47" w14:textId="77777777" w:rsidR="00B65BB5" w:rsidRDefault="009C661F" w:rsidP="009A6583">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w:t>
      </w:r>
      <w:r w:rsidR="00B65BB5">
        <w:rPr>
          <w:rFonts w:ascii="Cambria" w:hAnsi="Cambria"/>
        </w:rPr>
        <w:t xml:space="preserve">v závislosti na část plnění veřejné zakázky </w:t>
      </w:r>
      <w:r w:rsidRPr="004A05D2">
        <w:rPr>
          <w:rFonts w:ascii="Cambria" w:hAnsi="Cambria"/>
        </w:rPr>
        <w:t>o</w:t>
      </w:r>
      <w:r w:rsidR="00B65BB5">
        <w:rPr>
          <w:rFonts w:ascii="Cambria" w:hAnsi="Cambria"/>
        </w:rPr>
        <w:t>:</w:t>
      </w:r>
    </w:p>
    <w:p w14:paraId="3917BADD" w14:textId="78EC351D" w:rsidR="009C661F" w:rsidRDefault="00B65BB5" w:rsidP="005C4E6D">
      <w:pPr>
        <w:pStyle w:val="Odstavecseseznamem"/>
        <w:keepLines w:val="0"/>
        <w:numPr>
          <w:ilvl w:val="2"/>
          <w:numId w:val="5"/>
        </w:numPr>
        <w:jc w:val="left"/>
        <w:rPr>
          <w:rFonts w:ascii="Cambria" w:hAnsi="Cambria"/>
        </w:rPr>
      </w:pPr>
      <w:r>
        <w:rPr>
          <w:rFonts w:ascii="Cambria" w:hAnsi="Cambria"/>
        </w:rPr>
        <w:t xml:space="preserve"> pro část plnění dle ustanovení 2.1. písm. a)</w:t>
      </w:r>
      <w:r w:rsidR="005C4E6D">
        <w:rPr>
          <w:rFonts w:ascii="Cambria" w:hAnsi="Cambria"/>
        </w:rPr>
        <w:t>, b), c) a d)</w:t>
      </w:r>
      <w:r>
        <w:rPr>
          <w:rFonts w:ascii="Cambria" w:hAnsi="Cambria"/>
        </w:rPr>
        <w:t xml:space="preserve"> této Smlouvy o</w:t>
      </w:r>
      <w:r w:rsidR="009C661F" w:rsidRPr="004A05D2">
        <w:rPr>
          <w:rFonts w:ascii="Cambria" w:hAnsi="Cambria"/>
        </w:rPr>
        <w:t xml:space="preserve"> projekt </w:t>
      </w:r>
      <w:r w:rsidR="00CD5162" w:rsidRPr="004A05D2">
        <w:rPr>
          <w:rFonts w:ascii="Cambria" w:hAnsi="Cambria"/>
        </w:rPr>
        <w:t xml:space="preserve">s názvem </w:t>
      </w:r>
      <w:r w:rsidR="00286C7F" w:rsidRPr="004A05D2">
        <w:rPr>
          <w:rFonts w:ascii="Cambria" w:hAnsi="Cambria"/>
        </w:rPr>
        <w:t>„Kybernetická bezpečnost IS Nemocnice Vyškov I.</w:t>
      </w:r>
      <w:r w:rsidR="00FE470E" w:rsidRPr="004A05D2">
        <w:rPr>
          <w:rFonts w:ascii="Cambria" w:hAnsi="Cambria"/>
        </w:rPr>
        <w:t>“, a číslem projektu</w:t>
      </w:r>
      <w:r w:rsidR="00286C7F" w:rsidRPr="00206901">
        <w:rPr>
          <w:rFonts w:ascii="Cambria" w:hAnsi="Cambria"/>
        </w:rPr>
        <w:t>:</w:t>
      </w:r>
      <w:r w:rsidR="00DF39AF">
        <w:rPr>
          <w:rFonts w:ascii="Cambria" w:hAnsi="Cambria"/>
        </w:rPr>
        <w:t xml:space="preserve"> </w:t>
      </w:r>
      <w:r w:rsidR="00286C7F" w:rsidRPr="00206901">
        <w:rPr>
          <w:rFonts w:ascii="Cambria" w:hAnsi="Cambria"/>
        </w:rPr>
        <w:t>CZ.06.01.01/00/22_004/000015</w:t>
      </w:r>
      <w:r>
        <w:rPr>
          <w:rFonts w:ascii="Cambria" w:hAnsi="Cambria"/>
        </w:rPr>
        <w:t>6,</w:t>
      </w:r>
    </w:p>
    <w:p w14:paraId="02B9539B" w14:textId="5C4FC257" w:rsidR="00B65BB5" w:rsidRPr="004A05D2" w:rsidRDefault="00B65BB5" w:rsidP="005C4E6D">
      <w:pPr>
        <w:pStyle w:val="Odstavecseseznamem"/>
        <w:keepLines w:val="0"/>
        <w:numPr>
          <w:ilvl w:val="2"/>
          <w:numId w:val="5"/>
        </w:numPr>
        <w:jc w:val="left"/>
        <w:rPr>
          <w:rFonts w:ascii="Cambria" w:hAnsi="Cambria"/>
        </w:rPr>
      </w:pPr>
      <w:r>
        <w:rPr>
          <w:rFonts w:ascii="Cambria" w:hAnsi="Cambria"/>
        </w:rPr>
        <w:t xml:space="preserve">pro část plnění dle ustanovení 2.1. písm. </w:t>
      </w:r>
      <w:r w:rsidR="005C4E6D">
        <w:rPr>
          <w:rFonts w:ascii="Cambria" w:hAnsi="Cambria"/>
        </w:rPr>
        <w:t>e</w:t>
      </w:r>
      <w:r>
        <w:rPr>
          <w:rFonts w:ascii="Cambria" w:hAnsi="Cambria"/>
        </w:rPr>
        <w:t>)</w:t>
      </w:r>
      <w:r w:rsidR="005C4E6D">
        <w:rPr>
          <w:rFonts w:ascii="Cambria" w:hAnsi="Cambria"/>
        </w:rPr>
        <w:t>, f) a g)</w:t>
      </w:r>
      <w:r>
        <w:rPr>
          <w:rFonts w:ascii="Cambria" w:hAnsi="Cambria"/>
        </w:rPr>
        <w:t xml:space="preserve"> této Smlouvy o</w:t>
      </w:r>
      <w:r w:rsidRPr="004A05D2">
        <w:rPr>
          <w:rFonts w:ascii="Cambria" w:hAnsi="Cambria"/>
        </w:rPr>
        <w:t xml:space="preserve"> projekt s názvem „Kybernetická bezpečnost IS Nemocnice Vyškov II.“, a číslem projektu</w:t>
      </w:r>
      <w:r w:rsidRPr="00206901">
        <w:rPr>
          <w:rFonts w:ascii="Cambria" w:hAnsi="Cambria"/>
        </w:rPr>
        <w:t>: CZ.06.01.01/00/22_004/0000157</w:t>
      </w:r>
      <w:r w:rsidRPr="004A05D2">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197FD15B" w14:textId="77777777" w:rsidR="009C661F" w:rsidRPr="004A05D2" w:rsidRDefault="009C661F" w:rsidP="00237A66">
      <w:pPr>
        <w:pStyle w:val="Nadpis1"/>
        <w:keepNext w:val="0"/>
        <w:keepLines w:val="0"/>
        <w:rPr>
          <w:rFonts w:ascii="Cambria" w:hAnsi="Cambria"/>
        </w:rPr>
      </w:pPr>
      <w:bookmarkStart w:id="19" w:name="_Ref417561469"/>
      <w:bookmarkStart w:id="20" w:name="_Toc203780842"/>
      <w:bookmarkStart w:id="21" w:name="_Ref413324467"/>
      <w:bookmarkStart w:id="22" w:name="_Ref413324534"/>
      <w:r w:rsidRPr="004A05D2">
        <w:rPr>
          <w:rFonts w:ascii="Cambria" w:hAnsi="Cambria"/>
        </w:rPr>
        <w:t>PŘEDÁNÍ DÍLA, PŘECHOD VLASTNICKÉHO PRÁVA A ZÁRUKA</w:t>
      </w:r>
      <w:bookmarkEnd w:id="19"/>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3"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3"/>
    <w:p w14:paraId="3026F909" w14:textId="65C66414"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předání a akceptace části Díla dle čl. 2</w:t>
      </w:r>
      <w:r w:rsidR="00486C4F">
        <w:rPr>
          <w:rFonts w:ascii="Cambria" w:hAnsi="Cambria"/>
        </w:rPr>
        <w:t>.1. o</w:t>
      </w:r>
      <w:r w:rsidR="00B06137" w:rsidRPr="004A05D2">
        <w:rPr>
          <w:rFonts w:ascii="Cambria" w:hAnsi="Cambria"/>
        </w:rPr>
        <w:t>d</w:t>
      </w:r>
      <w:r w:rsidRPr="004A05D2">
        <w:rPr>
          <w:rFonts w:ascii="Cambria" w:hAnsi="Cambria"/>
        </w:rPr>
        <w:t xml:space="preserve"> Zhotovitele.</w:t>
      </w:r>
    </w:p>
    <w:p w14:paraId="622C96A6" w14:textId="2A83F68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Na </w:t>
      </w:r>
      <w:r w:rsidR="00754B51" w:rsidRPr="004A05D2">
        <w:rPr>
          <w:rFonts w:ascii="Cambria" w:hAnsi="Cambria"/>
        </w:rPr>
        <w:t xml:space="preserve">Dílo </w:t>
      </w:r>
      <w:r w:rsidRPr="004A05D2">
        <w:rPr>
          <w:rFonts w:ascii="Cambria" w:hAnsi="Cambria"/>
        </w:rPr>
        <w:t xml:space="preserve">poskytuje Zhotovitel záruku po dobu </w:t>
      </w:r>
      <w:r w:rsidR="00261E09" w:rsidRPr="004A05D2">
        <w:rPr>
          <w:rFonts w:ascii="Cambria" w:hAnsi="Cambria"/>
        </w:rPr>
        <w:t>24</w:t>
      </w:r>
      <w:r w:rsidR="00B85581" w:rsidRPr="004A05D2">
        <w:rPr>
          <w:rFonts w:ascii="Cambria" w:hAnsi="Cambria"/>
        </w:rPr>
        <w:t xml:space="preserve"> měsíců od předání Objednateli.</w:t>
      </w:r>
    </w:p>
    <w:p w14:paraId="0E8352B2" w14:textId="657F5B48" w:rsidR="00B06137" w:rsidRPr="00371206" w:rsidRDefault="00B06137" w:rsidP="00237A66">
      <w:pPr>
        <w:pStyle w:val="Odstavecseseznamem"/>
        <w:keepLines w:val="0"/>
        <w:numPr>
          <w:ilvl w:val="1"/>
          <w:numId w:val="5"/>
        </w:numPr>
        <w:ind w:left="567" w:hanging="567"/>
        <w:rPr>
          <w:rFonts w:ascii="Cambria" w:hAnsi="Cambria"/>
        </w:rPr>
      </w:pPr>
      <w:r w:rsidRPr="00371206">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4" w:name="_Ref425236792"/>
      <w:r w:rsidRPr="004A05D2">
        <w:rPr>
          <w:rFonts w:ascii="Cambria" w:hAnsi="Cambria"/>
        </w:rPr>
        <w:t>OCHRANA INFORMACÍ</w:t>
      </w:r>
      <w:bookmarkEnd w:id="24"/>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20"/>
    <w:bookmarkEnd w:id="21"/>
    <w:bookmarkEnd w:id="22"/>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5"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5"/>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6" w:name="_Hlk172115805"/>
      <w:r w:rsidR="00747763" w:rsidRPr="004A05D2">
        <w:rPr>
          <w:rFonts w:ascii="Cambria" w:hAnsi="Cambria"/>
        </w:rPr>
        <w:t>na vyžádání Objednatele</w:t>
      </w:r>
      <w:r w:rsidRPr="004A05D2">
        <w:rPr>
          <w:rFonts w:ascii="Cambria" w:hAnsi="Cambria"/>
        </w:rPr>
        <w:t xml:space="preserve"> </w:t>
      </w:r>
      <w:bookmarkEnd w:id="26"/>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026F06D4" w14:textId="4A6D1FA4" w:rsidR="00A81B15" w:rsidRPr="004A05D2" w:rsidRDefault="00A81B15" w:rsidP="00A81B15">
      <w:pPr>
        <w:pStyle w:val="Odstavecseseznamem"/>
        <w:keepLines w:val="0"/>
        <w:numPr>
          <w:ilvl w:val="1"/>
          <w:numId w:val="5"/>
        </w:numPr>
        <w:ind w:left="567" w:hanging="567"/>
        <w:rPr>
          <w:rFonts w:ascii="Cambria" w:hAnsi="Cambria"/>
        </w:rPr>
      </w:pPr>
      <w:bookmarkStart w:id="27" w:name="_Hlk172115818"/>
      <w:r w:rsidRPr="004A05D2">
        <w:rPr>
          <w:rFonts w:ascii="Cambria" w:hAnsi="Cambria"/>
        </w:rPr>
        <w:t>Nedílnou součástí této Smlouvy j</w:t>
      </w:r>
      <w:r w:rsidR="00CB0590">
        <w:rPr>
          <w:rFonts w:ascii="Cambria" w:hAnsi="Cambria"/>
        </w:rPr>
        <w:t>sou</w:t>
      </w:r>
      <w:r w:rsidRPr="004A05D2">
        <w:rPr>
          <w:rFonts w:ascii="Cambria" w:hAnsi="Cambria"/>
        </w:rPr>
        <w:t xml:space="preserve"> příloha č. 1 </w:t>
      </w:r>
      <w:r w:rsidR="00D852B3">
        <w:rPr>
          <w:rFonts w:ascii="Cambria" w:hAnsi="Cambria"/>
        </w:rPr>
        <w:t>–</w:t>
      </w:r>
      <w:r w:rsidRPr="004A05D2">
        <w:rPr>
          <w:rFonts w:ascii="Cambria" w:hAnsi="Cambria"/>
        </w:rPr>
        <w:t xml:space="preserve"> </w:t>
      </w:r>
      <w:r w:rsidR="00CB0590">
        <w:rPr>
          <w:rFonts w:ascii="Cambria" w:hAnsi="Cambria"/>
          <w:szCs w:val="28"/>
        </w:rPr>
        <w:t>Položkový rozpočet, a Přílohy č. 1</w:t>
      </w:r>
      <w:r w:rsidR="00810745">
        <w:rPr>
          <w:rFonts w:ascii="Cambria" w:hAnsi="Cambria"/>
          <w:szCs w:val="28"/>
        </w:rPr>
        <w:t>a</w:t>
      </w:r>
      <w:r w:rsidR="00CB0590">
        <w:rPr>
          <w:rFonts w:ascii="Cambria" w:hAnsi="Cambria"/>
          <w:szCs w:val="28"/>
        </w:rPr>
        <w:t>a a 1</w:t>
      </w:r>
      <w:r w:rsidR="00810745">
        <w:rPr>
          <w:rFonts w:ascii="Cambria" w:hAnsi="Cambria"/>
          <w:szCs w:val="28"/>
        </w:rPr>
        <w:t>a</w:t>
      </w:r>
      <w:r w:rsidR="00CB0590">
        <w:rPr>
          <w:rFonts w:ascii="Cambria" w:hAnsi="Cambria"/>
          <w:szCs w:val="28"/>
        </w:rPr>
        <w:t>g tvořící specifikaci plnění dílčích činností Zhotovitele realizovaných v souladu s touto Smlouvou</w:t>
      </w:r>
      <w:r w:rsidRPr="004A05D2">
        <w:rPr>
          <w:rFonts w:ascii="Cambria" w:hAnsi="Cambria"/>
        </w:rPr>
        <w:t>.</w:t>
      </w:r>
    </w:p>
    <w:bookmarkEnd w:id="27"/>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3710E0F6" w14:textId="42A9CC33" w:rsidR="00493268" w:rsidRPr="004A05D2" w:rsidRDefault="00493268" w:rsidP="001C7ADF">
      <w:pPr>
        <w:pStyle w:val="Odstavecseseznamem"/>
        <w:keepLines w:val="0"/>
        <w:numPr>
          <w:ilvl w:val="1"/>
          <w:numId w:val="5"/>
        </w:numPr>
        <w:ind w:left="567" w:hanging="567"/>
        <w:rPr>
          <w:rFonts w:ascii="Cambria" w:hAnsi="Cambria"/>
        </w:rPr>
      </w:pPr>
      <w:r w:rsidRPr="00353C88">
        <w:rPr>
          <w:rFonts w:ascii="Cambria" w:hAnsi="Cambria"/>
        </w:rP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rsidRPr="00353C88">
        <w:rPr>
          <w:rFonts w:ascii="Cambria" w:hAnsi="Cambria"/>
        </w:rP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5A74DAC7" w14:textId="1B0C0E54" w:rsidR="00747763" w:rsidRPr="004A05D2" w:rsidRDefault="00747763" w:rsidP="002E34B4">
      <w:pPr>
        <w:pStyle w:val="Zkladntext"/>
        <w:spacing w:before="240" w:after="0"/>
        <w:ind w:left="567"/>
        <w:rPr>
          <w:rFonts w:ascii="Cambria" w:hAnsi="Cambria" w:cs="Tahoma"/>
          <w:b/>
          <w:bCs/>
          <w:sz w:val="22"/>
          <w:szCs w:val="22"/>
        </w:rPr>
      </w:pPr>
      <w:bookmarkStart w:id="28" w:name="_Hlk172115826"/>
      <w:bookmarkEnd w:id="0"/>
      <w:bookmarkEnd w:id="1"/>
      <w:bookmarkEnd w:id="2"/>
      <w:bookmarkEnd w:id="3"/>
      <w:bookmarkEnd w:id="4"/>
      <w:bookmarkEnd w:id="5"/>
      <w:bookmarkEnd w:id="6"/>
      <w:r w:rsidRPr="004A05D2">
        <w:rPr>
          <w:rFonts w:ascii="Cambria" w:hAnsi="Cambria" w:cs="Tahoma"/>
          <w:b/>
          <w:bCs/>
          <w:sz w:val="22"/>
          <w:szCs w:val="22"/>
        </w:rPr>
        <w:t>Příloh</w:t>
      </w:r>
      <w:r w:rsidR="00421229">
        <w:rPr>
          <w:rFonts w:ascii="Cambria" w:hAnsi="Cambria" w:cs="Tahoma"/>
          <w:b/>
          <w:bCs/>
          <w:sz w:val="22"/>
          <w:szCs w:val="22"/>
        </w:rPr>
        <w:t>y</w:t>
      </w:r>
      <w:r w:rsidRPr="004A05D2">
        <w:rPr>
          <w:rFonts w:ascii="Cambria" w:hAnsi="Cambria" w:cs="Tahoma"/>
          <w:b/>
          <w:bCs/>
          <w:sz w:val="22"/>
          <w:szCs w:val="22"/>
        </w:rPr>
        <w:t xml:space="preserve"> Smlouvy:</w:t>
      </w:r>
    </w:p>
    <w:p w14:paraId="4F8DAA2C" w14:textId="2F55051B" w:rsidR="00747763" w:rsidRPr="00A8510C" w:rsidRDefault="00747763" w:rsidP="00A8510C">
      <w:pPr>
        <w:pStyle w:val="Zkladntext"/>
        <w:numPr>
          <w:ilvl w:val="0"/>
          <w:numId w:val="46"/>
        </w:numPr>
        <w:spacing w:before="0" w:after="0"/>
        <w:ind w:left="1281" w:hanging="357"/>
        <w:rPr>
          <w:rFonts w:ascii="Cambria" w:hAnsi="Cambria" w:cs="Tahoma"/>
          <w:sz w:val="24"/>
        </w:rPr>
      </w:pPr>
      <w:r w:rsidRPr="004A05D2">
        <w:rPr>
          <w:rFonts w:ascii="Cambria" w:hAnsi="Cambria"/>
          <w:sz w:val="22"/>
          <w:szCs w:val="28"/>
        </w:rPr>
        <w:t xml:space="preserve">Příloha č. 1 </w:t>
      </w:r>
      <w:r w:rsidR="000F5487" w:rsidRPr="004A05D2">
        <w:rPr>
          <w:rFonts w:ascii="Cambria" w:hAnsi="Cambria"/>
          <w:sz w:val="22"/>
          <w:szCs w:val="28"/>
        </w:rPr>
        <w:t>–</w:t>
      </w:r>
      <w:r w:rsidRPr="004A05D2">
        <w:rPr>
          <w:rFonts w:ascii="Cambria" w:hAnsi="Cambria"/>
          <w:sz w:val="22"/>
          <w:szCs w:val="28"/>
        </w:rPr>
        <w:t xml:space="preserve"> </w:t>
      </w:r>
      <w:r w:rsidR="00A8510C">
        <w:rPr>
          <w:rFonts w:ascii="Cambria" w:hAnsi="Cambria"/>
          <w:sz w:val="22"/>
          <w:szCs w:val="28"/>
        </w:rPr>
        <w:t>Položkový rozpočet (dle přílohy č. 1</w:t>
      </w:r>
      <w:r w:rsidR="00421229">
        <w:rPr>
          <w:rFonts w:ascii="Cambria" w:hAnsi="Cambria"/>
          <w:sz w:val="22"/>
          <w:szCs w:val="28"/>
        </w:rPr>
        <w:t>a</w:t>
      </w:r>
      <w:r w:rsidR="00A8510C">
        <w:rPr>
          <w:rFonts w:ascii="Cambria" w:hAnsi="Cambria"/>
          <w:sz w:val="22"/>
          <w:szCs w:val="28"/>
        </w:rPr>
        <w:t>p zadávací dokumentace veřejné zakázky)</w:t>
      </w:r>
    </w:p>
    <w:p w14:paraId="078EDBBC" w14:textId="55F52F37" w:rsidR="00A8510C" w:rsidRPr="00A8510C" w:rsidRDefault="00A8510C" w:rsidP="00A8510C">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w:t>
      </w:r>
      <w:r w:rsidR="00421229">
        <w:rPr>
          <w:rFonts w:ascii="Cambria" w:hAnsi="Cambria"/>
          <w:sz w:val="22"/>
          <w:szCs w:val="28"/>
        </w:rPr>
        <w:t>a</w:t>
      </w:r>
      <w:r>
        <w:rPr>
          <w:rFonts w:ascii="Cambria" w:hAnsi="Cambria"/>
          <w:sz w:val="22"/>
          <w:szCs w:val="28"/>
        </w:rPr>
        <w:t xml:space="preserve">a – </w:t>
      </w:r>
      <w:r w:rsidR="00421229">
        <w:rPr>
          <w:rFonts w:ascii="Cambria" w:hAnsi="Cambria"/>
          <w:sz w:val="22"/>
          <w:szCs w:val="28"/>
        </w:rPr>
        <w:t>Specifikace plnění</w:t>
      </w:r>
    </w:p>
    <w:p w14:paraId="0C6B8868" w14:textId="47006FC9" w:rsidR="00A8510C" w:rsidRPr="00421229" w:rsidRDefault="00A8510C" w:rsidP="00A8510C">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w:t>
      </w:r>
      <w:r w:rsidR="00421229">
        <w:rPr>
          <w:rFonts w:ascii="Cambria" w:hAnsi="Cambria"/>
          <w:sz w:val="22"/>
          <w:szCs w:val="28"/>
        </w:rPr>
        <w:t>a</w:t>
      </w:r>
      <w:r>
        <w:rPr>
          <w:rFonts w:ascii="Cambria" w:hAnsi="Cambria"/>
          <w:sz w:val="22"/>
          <w:szCs w:val="28"/>
        </w:rPr>
        <w:t xml:space="preserve">b – </w:t>
      </w:r>
      <w:r w:rsidR="00421229">
        <w:rPr>
          <w:rFonts w:ascii="Cambria" w:hAnsi="Cambria"/>
          <w:sz w:val="22"/>
          <w:szCs w:val="28"/>
        </w:rPr>
        <w:t>Specifikace plnění</w:t>
      </w:r>
    </w:p>
    <w:p w14:paraId="74F42013" w14:textId="36C6700B" w:rsidR="00421229" w:rsidRPr="00A8510C" w:rsidRDefault="00421229" w:rsidP="00421229">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1ac – Specifikace plnění</w:t>
      </w:r>
    </w:p>
    <w:p w14:paraId="75C522DF" w14:textId="3B0C8AE3" w:rsidR="00421229" w:rsidRPr="00A8510C" w:rsidRDefault="00421229" w:rsidP="00421229">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1ad – Specifikace plnění</w:t>
      </w:r>
    </w:p>
    <w:p w14:paraId="6B390792" w14:textId="23AF7F96" w:rsidR="00421229" w:rsidRPr="00A8510C" w:rsidRDefault="00421229" w:rsidP="00421229">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1ae – Specifikace plnění</w:t>
      </w:r>
    </w:p>
    <w:p w14:paraId="1EBE70AA" w14:textId="726A2F57" w:rsidR="00421229" w:rsidRPr="00A8510C" w:rsidRDefault="00421229" w:rsidP="00421229">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1af – Specifikace plnění</w:t>
      </w:r>
    </w:p>
    <w:p w14:paraId="388E77F8" w14:textId="4702CE51" w:rsidR="00421229" w:rsidRPr="00A8510C" w:rsidRDefault="00421229" w:rsidP="00421229">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1ag – Specifikace plnění</w:t>
      </w:r>
    </w:p>
    <w:p w14:paraId="5C16E24A" w14:textId="77777777" w:rsidR="00421229" w:rsidRPr="00A8510C" w:rsidRDefault="00421229" w:rsidP="00421229">
      <w:pPr>
        <w:pStyle w:val="Zkladntext"/>
        <w:spacing w:before="0" w:after="0"/>
        <w:ind w:left="1281"/>
        <w:rPr>
          <w:rFonts w:ascii="Cambria" w:hAnsi="Cambria" w:cs="Tahoma"/>
          <w:sz w:val="24"/>
        </w:rPr>
      </w:pPr>
    </w:p>
    <w:p w14:paraId="74539678" w14:textId="77777777" w:rsidR="00A8510C" w:rsidRPr="004A05D2" w:rsidRDefault="00A8510C" w:rsidP="00A8510C">
      <w:pPr>
        <w:pStyle w:val="Zkladntext"/>
        <w:spacing w:before="0" w:after="0"/>
        <w:ind w:left="1281"/>
        <w:rPr>
          <w:rFonts w:ascii="Cambria" w:hAnsi="Cambria" w:cs="Tahoma"/>
          <w:sz w:val="24"/>
        </w:rPr>
      </w:pPr>
    </w:p>
    <w:p w14:paraId="45778038" w14:textId="48DA0E49" w:rsidR="00FE470E" w:rsidRPr="004A05D2" w:rsidRDefault="00FE470E" w:rsidP="00FE470E">
      <w:pPr>
        <w:pStyle w:val="Zkladntext"/>
        <w:spacing w:before="240" w:after="720"/>
        <w:ind w:left="567"/>
        <w:rPr>
          <w:rFonts w:ascii="Cambria" w:hAnsi="Cambria" w:cs="Tahoma"/>
          <w:sz w:val="22"/>
          <w:szCs w:val="22"/>
        </w:rPr>
      </w:pPr>
      <w:bookmarkStart w:id="29" w:name="_Hlk182480442"/>
      <w:bookmarkEnd w:id="28"/>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1A74C1">
        <w:rPr>
          <w:rFonts w:ascii="Cambria" w:hAnsi="Cambria" w:cs="Tahoma"/>
          <w:sz w:val="22"/>
          <w:szCs w:val="22"/>
        </w:rPr>
        <w:tab/>
      </w:r>
      <w:r w:rsidRPr="004A05D2">
        <w:rPr>
          <w:rFonts w:ascii="Cambria" w:hAnsi="Cambria" w:cs="Tahoma"/>
          <w:sz w:val="22"/>
          <w:szCs w:val="22"/>
        </w:rPr>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25652124"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1A74C1">
        <w:rPr>
          <w:rFonts w:ascii="Cambria" w:hAnsi="Cambria" w:cs="Tahoma"/>
          <w:sz w:val="22"/>
          <w:szCs w:val="22"/>
        </w:rPr>
        <w:tab/>
      </w:r>
      <w:r w:rsidRPr="004A05D2">
        <w:rPr>
          <w:rFonts w:ascii="Cambria" w:hAnsi="Cambria" w:cs="Tahoma"/>
          <w:sz w:val="22"/>
          <w:szCs w:val="22"/>
        </w:rPr>
        <w:t>___________________________</w:t>
      </w:r>
    </w:p>
    <w:p w14:paraId="5C4A6EA5" w14:textId="33B52F08"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1A74C1">
        <w:rPr>
          <w:rFonts w:ascii="Cambria" w:hAnsi="Cambria" w:cs="Tahoma"/>
          <w:sz w:val="22"/>
          <w:szCs w:val="22"/>
        </w:rPr>
        <w:tab/>
      </w:r>
      <w:r w:rsidR="000A3AA2" w:rsidRPr="004A05D2">
        <w:rPr>
          <w:rFonts w:ascii="Cambria" w:hAnsi="Cambria" w:cs="Tahoma"/>
          <w:sz w:val="22"/>
          <w:szCs w:val="22"/>
        </w:rPr>
        <w:t>Za Zhotovitele</w:t>
      </w:r>
    </w:p>
    <w:p w14:paraId="2E8384D6" w14:textId="7062F230"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068BD7DE" w14:textId="1EF21C51"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2DAFBCA0" w14:textId="49351316" w:rsidR="00FE470E" w:rsidRPr="004A05D2" w:rsidRDefault="00835384" w:rsidP="001C7ADF">
      <w:pPr>
        <w:tabs>
          <w:tab w:val="left" w:pos="1701"/>
        </w:tabs>
        <w:spacing w:before="0" w:after="0"/>
        <w:ind w:left="567"/>
        <w:rPr>
          <w:rFonts w:ascii="Cambria" w:hAnsi="Cambria"/>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FE470E" w:rsidRPr="004A05D2">
        <w:rPr>
          <w:rFonts w:ascii="Cambria" w:hAnsi="Cambria"/>
          <w:highlight w:val="yellow"/>
        </w:rPr>
        <w:t>„doplní Účastník“</w:t>
      </w:r>
    </w:p>
    <w:bookmarkEnd w:id="29"/>
    <w:p w14:paraId="5E893943" w14:textId="77777777" w:rsidR="0045786B" w:rsidRPr="004A05D2" w:rsidRDefault="0045786B" w:rsidP="002E34B4">
      <w:pPr>
        <w:pStyle w:val="Zkladntext"/>
        <w:spacing w:before="0" w:after="0"/>
        <w:ind w:left="567"/>
        <w:rPr>
          <w:rFonts w:ascii="Cambria" w:hAnsi="Cambria" w:cs="Tahoma"/>
          <w:sz w:val="22"/>
          <w:szCs w:val="22"/>
        </w:rPr>
      </w:pPr>
    </w:p>
    <w:p w14:paraId="6555B9CA" w14:textId="77777777" w:rsidR="002E34B4" w:rsidRDefault="002E34B4" w:rsidP="001C7ADF">
      <w:pPr>
        <w:pStyle w:val="Zkladntext"/>
        <w:spacing w:before="240" w:after="720"/>
        <w:ind w:left="567"/>
        <w:rPr>
          <w:rFonts w:ascii="Cambria" w:hAnsi="Cambria" w:cs="Tahoma"/>
          <w:sz w:val="22"/>
          <w:szCs w:val="22"/>
        </w:rPr>
      </w:pPr>
    </w:p>
    <w:p w14:paraId="590BFAFA" w14:textId="77777777" w:rsidR="00D6052B" w:rsidRDefault="00D6052B">
      <w:pPr>
        <w:keepLines w:val="0"/>
        <w:spacing w:before="0" w:after="200"/>
        <w:jc w:val="left"/>
        <w:rPr>
          <w:rFonts w:ascii="Cambria" w:eastAsia="Times New Roman" w:hAnsi="Cambria" w:cs="Times New Roman"/>
          <w:b/>
          <w:bCs/>
          <w:sz w:val="32"/>
          <w:szCs w:val="40"/>
          <w:lang w:eastAsia="cs-CZ"/>
        </w:rPr>
      </w:pPr>
      <w:r>
        <w:rPr>
          <w:rFonts w:ascii="Cambria" w:hAnsi="Cambria"/>
          <w:b/>
          <w:bCs/>
          <w:sz w:val="32"/>
          <w:szCs w:val="40"/>
        </w:rPr>
        <w:br w:type="page"/>
      </w:r>
    </w:p>
    <w:p w14:paraId="291EE5E5" w14:textId="76D80A31" w:rsidR="00E0765F" w:rsidRDefault="00E0765F" w:rsidP="00E0765F">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sidR="00CB0590">
        <w:rPr>
          <w:rFonts w:ascii="Cambria" w:hAnsi="Cambria"/>
          <w:b/>
          <w:bCs/>
          <w:sz w:val="32"/>
          <w:szCs w:val="40"/>
        </w:rPr>
        <w:t>1</w:t>
      </w:r>
      <w:r w:rsidRPr="004A05D2">
        <w:rPr>
          <w:rFonts w:ascii="Cambria" w:hAnsi="Cambria"/>
          <w:b/>
          <w:bCs/>
          <w:sz w:val="32"/>
          <w:szCs w:val="40"/>
        </w:rPr>
        <w:t xml:space="preserve"> – </w:t>
      </w:r>
      <w:r>
        <w:rPr>
          <w:rFonts w:ascii="Cambria" w:hAnsi="Cambria"/>
          <w:b/>
          <w:bCs/>
          <w:sz w:val="32"/>
          <w:szCs w:val="40"/>
        </w:rPr>
        <w:t>Položkový rozpočet</w:t>
      </w:r>
    </w:p>
    <w:p w14:paraId="2166476D" w14:textId="565EDADD" w:rsidR="00E0765F" w:rsidRPr="00DD0138" w:rsidRDefault="00E0765F" w:rsidP="00E0765F">
      <w:pPr>
        <w:pStyle w:val="Zkladntext"/>
        <w:spacing w:before="240" w:after="360"/>
        <w:ind w:left="567"/>
        <w:jc w:val="center"/>
        <w:rPr>
          <w:rFonts w:ascii="Cambria" w:hAnsi="Cambria" w:cs="Tahoma"/>
          <w:sz w:val="24"/>
        </w:rPr>
      </w:pPr>
      <w:r w:rsidRPr="00DD0138">
        <w:rPr>
          <w:rFonts w:ascii="Cambria" w:hAnsi="Cambria"/>
          <w:sz w:val="24"/>
          <w:highlight w:val="yellow"/>
        </w:rPr>
        <w:t xml:space="preserve">„bude doplněno dle účastníkem podané </w:t>
      </w:r>
      <w:r w:rsidR="00265657">
        <w:rPr>
          <w:rFonts w:ascii="Cambria" w:hAnsi="Cambria"/>
          <w:sz w:val="24"/>
          <w:highlight w:val="yellow"/>
        </w:rPr>
        <w:t xml:space="preserve">verze </w:t>
      </w:r>
      <w:r w:rsidRPr="00DD0138">
        <w:rPr>
          <w:rFonts w:ascii="Cambria" w:hAnsi="Cambria"/>
          <w:sz w:val="24"/>
          <w:highlight w:val="yellow"/>
        </w:rPr>
        <w:t>přílohy č.</w:t>
      </w:r>
      <w:r w:rsidR="001929E3">
        <w:rPr>
          <w:rFonts w:ascii="Cambria" w:hAnsi="Cambria"/>
          <w:sz w:val="24"/>
          <w:highlight w:val="yellow"/>
        </w:rPr>
        <w:t xml:space="preserve"> 1</w:t>
      </w:r>
      <w:r w:rsidR="009131DF">
        <w:rPr>
          <w:rFonts w:ascii="Cambria" w:hAnsi="Cambria"/>
          <w:sz w:val="24"/>
          <w:highlight w:val="yellow"/>
        </w:rPr>
        <w:t>ap</w:t>
      </w:r>
      <w:r w:rsidR="00B52210">
        <w:rPr>
          <w:rFonts w:ascii="Cambria" w:hAnsi="Cambria"/>
          <w:sz w:val="24"/>
          <w:highlight w:val="yellow"/>
        </w:rPr>
        <w:t xml:space="preserve"> zadávací dokumentace</w:t>
      </w:r>
      <w:r w:rsidR="00545289">
        <w:rPr>
          <w:rFonts w:ascii="Cambria" w:hAnsi="Cambria"/>
          <w:sz w:val="24"/>
          <w:highlight w:val="yellow"/>
        </w:rPr>
        <w:t xml:space="preserve"> veřejné zakázky</w:t>
      </w:r>
      <w:r w:rsidRPr="00DD0138">
        <w:rPr>
          <w:rFonts w:ascii="Cambria" w:hAnsi="Cambria"/>
          <w:sz w:val="24"/>
          <w:highlight w:val="yellow"/>
        </w:rPr>
        <w:t>“</w:t>
      </w:r>
    </w:p>
    <w:sectPr w:rsidR="00E0765F" w:rsidRPr="00DD0138"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79E7E" w14:textId="77777777" w:rsidR="005A22C6" w:rsidRDefault="005A22C6" w:rsidP="00100196">
      <w:r>
        <w:separator/>
      </w:r>
    </w:p>
  </w:endnote>
  <w:endnote w:type="continuationSeparator" w:id="0">
    <w:p w14:paraId="43B40B0C" w14:textId="77777777" w:rsidR="005A22C6" w:rsidRDefault="005A22C6"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2D00D7A5"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„Dodávky a služby pro zlepšení kyberbezpečnosti</w:t>
    </w:r>
    <w:r w:rsidR="00F8349C">
      <w:rPr>
        <w:rFonts w:asciiTheme="majorHAnsi" w:hAnsiTheme="majorHAnsi"/>
      </w:rPr>
      <w:t xml:space="preserve"> IS</w:t>
    </w:r>
    <w:r w:rsidR="0011639C" w:rsidRPr="004A05D2">
      <w:rPr>
        <w:rFonts w:asciiTheme="majorHAnsi" w:hAnsiTheme="majorHAnsi"/>
      </w:rPr>
      <w:t xml:space="preserve"> 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8F3AA0">
      <w:rPr>
        <w:rFonts w:asciiTheme="majorHAnsi" w:hAnsiTheme="majorHAnsi"/>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56B223E0" w:rsidR="0027484E" w:rsidRPr="00374C09" w:rsidRDefault="00BB7F9B" w:rsidP="00B5482F">
    <w:pPr>
      <w:pStyle w:val="odsazfurt"/>
      <w:spacing w:line="240" w:lineRule="auto"/>
      <w:ind w:left="2268" w:hanging="852"/>
      <w:jc w:val="left"/>
      <w:rPr>
        <w:rFonts w:asciiTheme="majorHAnsi" w:hAnsiTheme="majorHAnsi"/>
        <w:color w:val="auto"/>
      </w:rPr>
    </w:pPr>
    <w:bookmarkStart w:id="30" w:name="_Hlk182478035"/>
    <w:bookmarkStart w:id="31" w:name="_Hlk182478036"/>
    <w:r w:rsidRPr="00374C09">
      <w:rPr>
        <w:rFonts w:asciiTheme="majorHAnsi" w:hAnsiTheme="majorHAnsi"/>
        <w:color w:val="auto"/>
      </w:rPr>
      <w:t>„</w:t>
    </w:r>
    <w:r w:rsidR="00B5482F" w:rsidRPr="00374C09">
      <w:rPr>
        <w:rFonts w:asciiTheme="majorHAnsi" w:hAnsiTheme="majorHAnsi"/>
        <w:color w:val="auto"/>
      </w:rPr>
      <w:t>Dodávky a služby pro zlepšení kyberbezpečnosti v Nemocnici Vyškov“</w:t>
    </w:r>
    <w:r w:rsidR="0027484E" w:rsidRPr="00374C09">
      <w:rPr>
        <w:rFonts w:asciiTheme="majorHAnsi" w:hAnsiTheme="majorHAnsi"/>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374C09">
      <w:rPr>
        <w:rFonts w:asciiTheme="majorHAnsi" w:hAnsiTheme="majorHAnsi"/>
        <w:color w:val="auto"/>
      </w:rPr>
      <w:t xml:space="preserve"> – Část </w:t>
    </w:r>
    <w:bookmarkEnd w:id="30"/>
    <w:bookmarkEnd w:id="31"/>
    <w:r w:rsidR="008F3AA0">
      <w:rPr>
        <w:rFonts w:asciiTheme="majorHAnsi" w:hAnsiTheme="majorHAnsi"/>
        <w:color w:val="auto"/>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CA207" w14:textId="77777777" w:rsidR="005A22C6" w:rsidRDefault="005A22C6" w:rsidP="00100196">
      <w:r>
        <w:separator/>
      </w:r>
    </w:p>
  </w:footnote>
  <w:footnote w:type="continuationSeparator" w:id="0">
    <w:p w14:paraId="39097510" w14:textId="77777777" w:rsidR="005A22C6" w:rsidRDefault="005A22C6"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32" w:type="dxa"/>
      <w:tblInd w:w="-467" w:type="dxa"/>
      <w:tblCellMar>
        <w:left w:w="70" w:type="dxa"/>
        <w:right w:w="70" w:type="dxa"/>
      </w:tblCellMar>
      <w:tblLook w:val="0000" w:firstRow="0" w:lastRow="0" w:firstColumn="0" w:lastColumn="0" w:noHBand="0" w:noVBand="0"/>
    </w:tblPr>
    <w:tblGrid>
      <w:gridCol w:w="5145"/>
      <w:gridCol w:w="5387"/>
    </w:tblGrid>
    <w:tr w:rsidR="0011639C" w14:paraId="0F34E153" w14:textId="77777777" w:rsidTr="00EB63FE">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387" w:type="dxa"/>
          <w:vAlign w:val="center"/>
        </w:tcPr>
        <w:p w14:paraId="5842A15A" w14:textId="15C418E6" w:rsidR="0011639C" w:rsidRPr="00EB63FE" w:rsidRDefault="0011639C" w:rsidP="0011639C">
          <w:pPr>
            <w:pStyle w:val="Zhlav"/>
            <w:jc w:val="right"/>
            <w:rPr>
              <w:rFonts w:asciiTheme="majorHAnsi" w:hAnsiTheme="majorHAnsi"/>
            </w:rPr>
          </w:pPr>
          <w:r w:rsidRPr="00EB63FE">
            <w:rPr>
              <w:rFonts w:asciiTheme="majorHAnsi" w:hAnsiTheme="majorHAnsi"/>
              <w:b/>
              <w:bCs/>
              <w:color w:val="808080" w:themeColor="background1" w:themeShade="80"/>
              <w:sz w:val="36"/>
              <w:szCs w:val="36"/>
            </w:rPr>
            <w:t xml:space="preserve">Příloha č. </w:t>
          </w:r>
          <w:r w:rsidR="00EB63FE" w:rsidRPr="00EB63FE">
            <w:rPr>
              <w:rFonts w:asciiTheme="majorHAnsi" w:hAnsiTheme="majorHAnsi"/>
              <w:b/>
              <w:bCs/>
              <w:color w:val="808080" w:themeColor="background1" w:themeShade="80"/>
              <w:sz w:val="36"/>
              <w:szCs w:val="36"/>
            </w:rPr>
            <w:t>1</w:t>
          </w:r>
          <w:r w:rsidR="008F3AA0">
            <w:rPr>
              <w:rFonts w:asciiTheme="majorHAnsi" w:hAnsiTheme="majorHAnsi"/>
              <w:b/>
              <w:bCs/>
              <w:color w:val="808080" w:themeColor="background1" w:themeShade="80"/>
              <w:sz w:val="36"/>
              <w:szCs w:val="36"/>
            </w:rPr>
            <w:t>a</w:t>
          </w:r>
          <w:r w:rsidR="00EB63FE" w:rsidRPr="00EB63FE">
            <w:rPr>
              <w:rFonts w:asciiTheme="majorHAnsi" w:hAnsiTheme="majorHAnsi"/>
              <w:b/>
              <w:bCs/>
              <w:color w:val="808080" w:themeColor="background1" w:themeShade="80"/>
              <w:sz w:val="36"/>
              <w:szCs w:val="36"/>
            </w:rPr>
            <w:t>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34D258B6"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E03118">
            <w:rPr>
              <w:rFonts w:asciiTheme="majorHAnsi" w:hAnsiTheme="majorHAnsi"/>
              <w:b/>
              <w:bCs/>
              <w:color w:val="808080" w:themeColor="background1" w:themeShade="80"/>
              <w:sz w:val="36"/>
              <w:szCs w:val="36"/>
            </w:rPr>
            <w:t>1</w:t>
          </w:r>
          <w:r w:rsidR="008F3AA0">
            <w:rPr>
              <w:rFonts w:asciiTheme="majorHAnsi" w:hAnsiTheme="majorHAnsi"/>
              <w:b/>
              <w:bCs/>
              <w:color w:val="808080" w:themeColor="background1" w:themeShade="80"/>
              <w:sz w:val="36"/>
              <w:szCs w:val="36"/>
            </w:rPr>
            <w:t>a</w:t>
          </w:r>
          <w:r w:rsidR="00E03118">
            <w:rPr>
              <w:rFonts w:asciiTheme="majorHAnsi" w:hAnsiTheme="majorHAnsi"/>
              <w:b/>
              <w:bCs/>
              <w:color w:val="808080" w:themeColor="background1" w:themeShade="80"/>
              <w:sz w:val="36"/>
              <w:szCs w:val="36"/>
            </w:rPr>
            <w:t>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794127944">
    <w:abstractNumId w:val="6"/>
  </w:num>
  <w:num w:numId="2" w16cid:durableId="308293682">
    <w:abstractNumId w:val="29"/>
  </w:num>
  <w:num w:numId="3" w16cid:durableId="1013146954">
    <w:abstractNumId w:val="26"/>
  </w:num>
  <w:num w:numId="4" w16cid:durableId="1454131817">
    <w:abstractNumId w:val="33"/>
  </w:num>
  <w:num w:numId="5" w16cid:durableId="229853942">
    <w:abstractNumId w:val="34"/>
  </w:num>
  <w:num w:numId="6" w16cid:durableId="2114353437">
    <w:abstractNumId w:val="25"/>
  </w:num>
  <w:num w:numId="7" w16cid:durableId="242616474">
    <w:abstractNumId w:val="9"/>
  </w:num>
  <w:num w:numId="8" w16cid:durableId="760177806">
    <w:abstractNumId w:val="28"/>
  </w:num>
  <w:num w:numId="9" w16cid:durableId="749497307">
    <w:abstractNumId w:val="4"/>
  </w:num>
  <w:num w:numId="10" w16cid:durableId="2030253594">
    <w:abstractNumId w:val="30"/>
  </w:num>
  <w:num w:numId="11" w16cid:durableId="268851483">
    <w:abstractNumId w:val="35"/>
  </w:num>
  <w:num w:numId="12" w16cid:durableId="2001611607">
    <w:abstractNumId w:val="3"/>
  </w:num>
  <w:num w:numId="13" w16cid:durableId="1269003071">
    <w:abstractNumId w:val="27"/>
  </w:num>
  <w:num w:numId="14" w16cid:durableId="927156665">
    <w:abstractNumId w:val="44"/>
  </w:num>
  <w:num w:numId="15" w16cid:durableId="2131781443">
    <w:abstractNumId w:val="15"/>
  </w:num>
  <w:num w:numId="16" w16cid:durableId="73741087">
    <w:abstractNumId w:val="1"/>
  </w:num>
  <w:num w:numId="17" w16cid:durableId="2091847265">
    <w:abstractNumId w:val="10"/>
  </w:num>
  <w:num w:numId="18" w16cid:durableId="1702390830">
    <w:abstractNumId w:val="13"/>
  </w:num>
  <w:num w:numId="19" w16cid:durableId="1499805534">
    <w:abstractNumId w:val="43"/>
  </w:num>
  <w:num w:numId="20" w16cid:durableId="1310792085">
    <w:abstractNumId w:val="19"/>
  </w:num>
  <w:num w:numId="21" w16cid:durableId="1281842495">
    <w:abstractNumId w:val="32"/>
  </w:num>
  <w:num w:numId="22" w16cid:durableId="427701020">
    <w:abstractNumId w:val="39"/>
  </w:num>
  <w:num w:numId="23" w16cid:durableId="339813682">
    <w:abstractNumId w:val="38"/>
  </w:num>
  <w:num w:numId="24" w16cid:durableId="920603285">
    <w:abstractNumId w:val="14"/>
  </w:num>
  <w:num w:numId="25" w16cid:durableId="1967658410">
    <w:abstractNumId w:val="37"/>
  </w:num>
  <w:num w:numId="26" w16cid:durableId="16664088">
    <w:abstractNumId w:val="31"/>
  </w:num>
  <w:num w:numId="27" w16cid:durableId="668413680">
    <w:abstractNumId w:val="11"/>
  </w:num>
  <w:num w:numId="28" w16cid:durableId="1614167529">
    <w:abstractNumId w:val="34"/>
    <w:lvlOverride w:ilvl="0">
      <w:startOverride w:val="1"/>
    </w:lvlOverride>
  </w:num>
  <w:num w:numId="29" w16cid:durableId="754667951">
    <w:abstractNumId w:val="42"/>
  </w:num>
  <w:num w:numId="30" w16cid:durableId="1422601272">
    <w:abstractNumId w:val="16"/>
  </w:num>
  <w:num w:numId="31" w16cid:durableId="1767387207">
    <w:abstractNumId w:val="0"/>
  </w:num>
  <w:num w:numId="32" w16cid:durableId="31342544">
    <w:abstractNumId w:val="8"/>
  </w:num>
  <w:num w:numId="33" w16cid:durableId="1046953874">
    <w:abstractNumId w:val="41"/>
  </w:num>
  <w:num w:numId="34" w16cid:durableId="574317456">
    <w:abstractNumId w:val="40"/>
  </w:num>
  <w:num w:numId="35" w16cid:durableId="575749475">
    <w:abstractNumId w:val="23"/>
  </w:num>
  <w:num w:numId="36" w16cid:durableId="1964925569">
    <w:abstractNumId w:val="17"/>
  </w:num>
  <w:num w:numId="37" w16cid:durableId="1250118515">
    <w:abstractNumId w:val="22"/>
  </w:num>
  <w:num w:numId="38" w16cid:durableId="336928064">
    <w:abstractNumId w:val="21"/>
  </w:num>
  <w:num w:numId="39" w16cid:durableId="1111508873">
    <w:abstractNumId w:val="12"/>
  </w:num>
  <w:num w:numId="40" w16cid:durableId="1688287536">
    <w:abstractNumId w:val="45"/>
  </w:num>
  <w:num w:numId="41" w16cid:durableId="930743379">
    <w:abstractNumId w:val="20"/>
  </w:num>
  <w:num w:numId="42" w16cid:durableId="236789607">
    <w:abstractNumId w:val="34"/>
  </w:num>
  <w:num w:numId="43" w16cid:durableId="336926073">
    <w:abstractNumId w:val="2"/>
  </w:num>
  <w:num w:numId="44" w16cid:durableId="470252213">
    <w:abstractNumId w:val="7"/>
  </w:num>
  <w:num w:numId="45" w16cid:durableId="924262247">
    <w:abstractNumId w:val="18"/>
  </w:num>
  <w:num w:numId="46" w16cid:durableId="1956129467">
    <w:abstractNumId w:val="24"/>
  </w:num>
  <w:num w:numId="47" w16cid:durableId="494957270">
    <w:abstractNumId w:val="5"/>
  </w:num>
  <w:num w:numId="48" w16cid:durableId="1270116444">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2457"/>
    <w:rsid w:val="00003482"/>
    <w:rsid w:val="00006AD9"/>
    <w:rsid w:val="0001130B"/>
    <w:rsid w:val="000136F9"/>
    <w:rsid w:val="00013DE8"/>
    <w:rsid w:val="00015C28"/>
    <w:rsid w:val="00016B52"/>
    <w:rsid w:val="00016C3E"/>
    <w:rsid w:val="00017C2D"/>
    <w:rsid w:val="00024A99"/>
    <w:rsid w:val="00026999"/>
    <w:rsid w:val="00026F51"/>
    <w:rsid w:val="0003697F"/>
    <w:rsid w:val="0004173C"/>
    <w:rsid w:val="0005153A"/>
    <w:rsid w:val="0005629D"/>
    <w:rsid w:val="00056CAA"/>
    <w:rsid w:val="00065BE2"/>
    <w:rsid w:val="00067EB8"/>
    <w:rsid w:val="00070D55"/>
    <w:rsid w:val="000711E3"/>
    <w:rsid w:val="000728CF"/>
    <w:rsid w:val="0007477B"/>
    <w:rsid w:val="00076DDB"/>
    <w:rsid w:val="000770C3"/>
    <w:rsid w:val="0008179B"/>
    <w:rsid w:val="000854CE"/>
    <w:rsid w:val="00091B24"/>
    <w:rsid w:val="00092425"/>
    <w:rsid w:val="00092B97"/>
    <w:rsid w:val="000A3AA2"/>
    <w:rsid w:val="000A3EF7"/>
    <w:rsid w:val="000B3A68"/>
    <w:rsid w:val="000B4BE8"/>
    <w:rsid w:val="000C222D"/>
    <w:rsid w:val="000C3A42"/>
    <w:rsid w:val="000D2606"/>
    <w:rsid w:val="000D7665"/>
    <w:rsid w:val="000E3188"/>
    <w:rsid w:val="000E5035"/>
    <w:rsid w:val="000F4F40"/>
    <w:rsid w:val="000F507C"/>
    <w:rsid w:val="000F5487"/>
    <w:rsid w:val="000F5E66"/>
    <w:rsid w:val="000F6048"/>
    <w:rsid w:val="00100196"/>
    <w:rsid w:val="00100C61"/>
    <w:rsid w:val="00105B7F"/>
    <w:rsid w:val="00107193"/>
    <w:rsid w:val="00107968"/>
    <w:rsid w:val="00107A5A"/>
    <w:rsid w:val="00107F25"/>
    <w:rsid w:val="001106BA"/>
    <w:rsid w:val="0011639C"/>
    <w:rsid w:val="001170B3"/>
    <w:rsid w:val="0012570F"/>
    <w:rsid w:val="00125C0B"/>
    <w:rsid w:val="00130758"/>
    <w:rsid w:val="001366E1"/>
    <w:rsid w:val="00140576"/>
    <w:rsid w:val="00141EDD"/>
    <w:rsid w:val="001428E7"/>
    <w:rsid w:val="0014393C"/>
    <w:rsid w:val="0014500B"/>
    <w:rsid w:val="00147EFE"/>
    <w:rsid w:val="0015188B"/>
    <w:rsid w:val="00151A52"/>
    <w:rsid w:val="00151A61"/>
    <w:rsid w:val="001618EF"/>
    <w:rsid w:val="00172CC3"/>
    <w:rsid w:val="00174C34"/>
    <w:rsid w:val="00175CD6"/>
    <w:rsid w:val="00176F09"/>
    <w:rsid w:val="001929E3"/>
    <w:rsid w:val="00194302"/>
    <w:rsid w:val="001A240A"/>
    <w:rsid w:val="001A4082"/>
    <w:rsid w:val="001A533E"/>
    <w:rsid w:val="001A74C1"/>
    <w:rsid w:val="001B382B"/>
    <w:rsid w:val="001B6A9C"/>
    <w:rsid w:val="001C0F89"/>
    <w:rsid w:val="001C239A"/>
    <w:rsid w:val="001C41C1"/>
    <w:rsid w:val="001C4E77"/>
    <w:rsid w:val="001C637A"/>
    <w:rsid w:val="001C64CE"/>
    <w:rsid w:val="001C6ECC"/>
    <w:rsid w:val="001C7ADF"/>
    <w:rsid w:val="001C7B1A"/>
    <w:rsid w:val="001D0D57"/>
    <w:rsid w:val="001D21AB"/>
    <w:rsid w:val="001D4316"/>
    <w:rsid w:val="001D774C"/>
    <w:rsid w:val="001E65A9"/>
    <w:rsid w:val="001F07BA"/>
    <w:rsid w:val="001F3437"/>
    <w:rsid w:val="001F3561"/>
    <w:rsid w:val="001F7736"/>
    <w:rsid w:val="00200587"/>
    <w:rsid w:val="00200F9A"/>
    <w:rsid w:val="00210659"/>
    <w:rsid w:val="00211B99"/>
    <w:rsid w:val="00211F5F"/>
    <w:rsid w:val="00215E2A"/>
    <w:rsid w:val="00216B9A"/>
    <w:rsid w:val="00216C73"/>
    <w:rsid w:val="0022033A"/>
    <w:rsid w:val="002204C9"/>
    <w:rsid w:val="002238F1"/>
    <w:rsid w:val="00225321"/>
    <w:rsid w:val="0022622B"/>
    <w:rsid w:val="00230A1E"/>
    <w:rsid w:val="00231245"/>
    <w:rsid w:val="00234B34"/>
    <w:rsid w:val="00234F4E"/>
    <w:rsid w:val="00235B63"/>
    <w:rsid w:val="00237A66"/>
    <w:rsid w:val="00240C43"/>
    <w:rsid w:val="00241F72"/>
    <w:rsid w:val="0025421C"/>
    <w:rsid w:val="00255EAD"/>
    <w:rsid w:val="0026066E"/>
    <w:rsid w:val="002607CD"/>
    <w:rsid w:val="00261E09"/>
    <w:rsid w:val="00262B65"/>
    <w:rsid w:val="00263768"/>
    <w:rsid w:val="00265657"/>
    <w:rsid w:val="00266950"/>
    <w:rsid w:val="00267EF7"/>
    <w:rsid w:val="00271327"/>
    <w:rsid w:val="00272C66"/>
    <w:rsid w:val="0027484E"/>
    <w:rsid w:val="00280DD4"/>
    <w:rsid w:val="00286C7F"/>
    <w:rsid w:val="00287F08"/>
    <w:rsid w:val="00292456"/>
    <w:rsid w:val="002967DB"/>
    <w:rsid w:val="00296A11"/>
    <w:rsid w:val="002A757D"/>
    <w:rsid w:val="002B0B23"/>
    <w:rsid w:val="002B1BA7"/>
    <w:rsid w:val="002B2CD2"/>
    <w:rsid w:val="002B3BD0"/>
    <w:rsid w:val="002B62B1"/>
    <w:rsid w:val="002B7E02"/>
    <w:rsid w:val="002C0D87"/>
    <w:rsid w:val="002C16ED"/>
    <w:rsid w:val="002C2BC2"/>
    <w:rsid w:val="002C3CFE"/>
    <w:rsid w:val="002C3FF4"/>
    <w:rsid w:val="002C5A86"/>
    <w:rsid w:val="002C5EC3"/>
    <w:rsid w:val="002D2999"/>
    <w:rsid w:val="002E34B4"/>
    <w:rsid w:val="002E5D97"/>
    <w:rsid w:val="002E6E60"/>
    <w:rsid w:val="002F328A"/>
    <w:rsid w:val="00300855"/>
    <w:rsid w:val="0030104C"/>
    <w:rsid w:val="00301B47"/>
    <w:rsid w:val="003041CA"/>
    <w:rsid w:val="0030429C"/>
    <w:rsid w:val="00305D46"/>
    <w:rsid w:val="0030638E"/>
    <w:rsid w:val="003119AA"/>
    <w:rsid w:val="00316854"/>
    <w:rsid w:val="00320642"/>
    <w:rsid w:val="00321309"/>
    <w:rsid w:val="00321E14"/>
    <w:rsid w:val="0032326C"/>
    <w:rsid w:val="00331BC9"/>
    <w:rsid w:val="00335004"/>
    <w:rsid w:val="00347CF0"/>
    <w:rsid w:val="003524B4"/>
    <w:rsid w:val="00353C88"/>
    <w:rsid w:val="0035452A"/>
    <w:rsid w:val="00354A10"/>
    <w:rsid w:val="003551AE"/>
    <w:rsid w:val="0035780B"/>
    <w:rsid w:val="003605F3"/>
    <w:rsid w:val="00361B02"/>
    <w:rsid w:val="00364465"/>
    <w:rsid w:val="00370550"/>
    <w:rsid w:val="00371206"/>
    <w:rsid w:val="00372CB9"/>
    <w:rsid w:val="00374C09"/>
    <w:rsid w:val="00375310"/>
    <w:rsid w:val="003753C4"/>
    <w:rsid w:val="00380CE0"/>
    <w:rsid w:val="003824C4"/>
    <w:rsid w:val="0038460A"/>
    <w:rsid w:val="00390B32"/>
    <w:rsid w:val="0039217E"/>
    <w:rsid w:val="003921B9"/>
    <w:rsid w:val="0039342A"/>
    <w:rsid w:val="00396583"/>
    <w:rsid w:val="003A507F"/>
    <w:rsid w:val="003B644C"/>
    <w:rsid w:val="003C6B80"/>
    <w:rsid w:val="003C6CE7"/>
    <w:rsid w:val="003C7E42"/>
    <w:rsid w:val="003D0F3D"/>
    <w:rsid w:val="003D1160"/>
    <w:rsid w:val="003D705F"/>
    <w:rsid w:val="003E2FF0"/>
    <w:rsid w:val="003F0BFB"/>
    <w:rsid w:val="003F18BC"/>
    <w:rsid w:val="003F2B66"/>
    <w:rsid w:val="003F44F3"/>
    <w:rsid w:val="003F4DA6"/>
    <w:rsid w:val="003F518A"/>
    <w:rsid w:val="003F545F"/>
    <w:rsid w:val="00402540"/>
    <w:rsid w:val="00405EE1"/>
    <w:rsid w:val="004075D9"/>
    <w:rsid w:val="00412D6B"/>
    <w:rsid w:val="0041422B"/>
    <w:rsid w:val="00416238"/>
    <w:rsid w:val="00421229"/>
    <w:rsid w:val="00421B3B"/>
    <w:rsid w:val="00422778"/>
    <w:rsid w:val="00424B96"/>
    <w:rsid w:val="00426B82"/>
    <w:rsid w:val="00431236"/>
    <w:rsid w:val="00431471"/>
    <w:rsid w:val="00434E82"/>
    <w:rsid w:val="00436C90"/>
    <w:rsid w:val="00436CAE"/>
    <w:rsid w:val="00443186"/>
    <w:rsid w:val="00445986"/>
    <w:rsid w:val="004461BF"/>
    <w:rsid w:val="00451C1D"/>
    <w:rsid w:val="0045302C"/>
    <w:rsid w:val="0045786B"/>
    <w:rsid w:val="00457A9D"/>
    <w:rsid w:val="00462214"/>
    <w:rsid w:val="0046272E"/>
    <w:rsid w:val="00464073"/>
    <w:rsid w:val="004655A3"/>
    <w:rsid w:val="00470747"/>
    <w:rsid w:val="00473606"/>
    <w:rsid w:val="004768C8"/>
    <w:rsid w:val="00477488"/>
    <w:rsid w:val="004838C7"/>
    <w:rsid w:val="00485F90"/>
    <w:rsid w:val="00486C4F"/>
    <w:rsid w:val="00487952"/>
    <w:rsid w:val="004907C0"/>
    <w:rsid w:val="004914AC"/>
    <w:rsid w:val="00493268"/>
    <w:rsid w:val="004A05D2"/>
    <w:rsid w:val="004A1324"/>
    <w:rsid w:val="004A5579"/>
    <w:rsid w:val="004A5F4E"/>
    <w:rsid w:val="004B5EFA"/>
    <w:rsid w:val="004B66D5"/>
    <w:rsid w:val="004C4D01"/>
    <w:rsid w:val="004C5BB2"/>
    <w:rsid w:val="004C7F9C"/>
    <w:rsid w:val="004D2789"/>
    <w:rsid w:val="004D2A9E"/>
    <w:rsid w:val="004D35A6"/>
    <w:rsid w:val="004D4D1D"/>
    <w:rsid w:val="004D5BD5"/>
    <w:rsid w:val="004D73B2"/>
    <w:rsid w:val="004E059A"/>
    <w:rsid w:val="004E64AB"/>
    <w:rsid w:val="004F537F"/>
    <w:rsid w:val="004F5BE0"/>
    <w:rsid w:val="0050106D"/>
    <w:rsid w:val="0050487A"/>
    <w:rsid w:val="00506A6B"/>
    <w:rsid w:val="00514349"/>
    <w:rsid w:val="0051740E"/>
    <w:rsid w:val="005202E2"/>
    <w:rsid w:val="0052231B"/>
    <w:rsid w:val="00523713"/>
    <w:rsid w:val="00525C1A"/>
    <w:rsid w:val="00525E68"/>
    <w:rsid w:val="005272B7"/>
    <w:rsid w:val="005307D3"/>
    <w:rsid w:val="00530C82"/>
    <w:rsid w:val="005339AC"/>
    <w:rsid w:val="00536404"/>
    <w:rsid w:val="00537EF4"/>
    <w:rsid w:val="00544478"/>
    <w:rsid w:val="00545289"/>
    <w:rsid w:val="00551622"/>
    <w:rsid w:val="00551FF9"/>
    <w:rsid w:val="005575C6"/>
    <w:rsid w:val="005636E6"/>
    <w:rsid w:val="00563828"/>
    <w:rsid w:val="0056446C"/>
    <w:rsid w:val="00565466"/>
    <w:rsid w:val="00570785"/>
    <w:rsid w:val="0057405D"/>
    <w:rsid w:val="00575F04"/>
    <w:rsid w:val="00584A6C"/>
    <w:rsid w:val="005912C4"/>
    <w:rsid w:val="00595571"/>
    <w:rsid w:val="00597BBC"/>
    <w:rsid w:val="005A22C6"/>
    <w:rsid w:val="005A2AE8"/>
    <w:rsid w:val="005A4175"/>
    <w:rsid w:val="005B1762"/>
    <w:rsid w:val="005B38C1"/>
    <w:rsid w:val="005B6582"/>
    <w:rsid w:val="005C124E"/>
    <w:rsid w:val="005C24AE"/>
    <w:rsid w:val="005C4E6D"/>
    <w:rsid w:val="005D2067"/>
    <w:rsid w:val="005D2112"/>
    <w:rsid w:val="005D238C"/>
    <w:rsid w:val="005D28DB"/>
    <w:rsid w:val="005D2904"/>
    <w:rsid w:val="005D3AF4"/>
    <w:rsid w:val="005E0126"/>
    <w:rsid w:val="005E32E6"/>
    <w:rsid w:val="005E35B1"/>
    <w:rsid w:val="006052E2"/>
    <w:rsid w:val="006056D2"/>
    <w:rsid w:val="00605EAD"/>
    <w:rsid w:val="00605F6A"/>
    <w:rsid w:val="00610EE2"/>
    <w:rsid w:val="0062439C"/>
    <w:rsid w:val="00624947"/>
    <w:rsid w:val="0063430C"/>
    <w:rsid w:val="006378CB"/>
    <w:rsid w:val="00640160"/>
    <w:rsid w:val="00640469"/>
    <w:rsid w:val="00645868"/>
    <w:rsid w:val="0064717F"/>
    <w:rsid w:val="006471DC"/>
    <w:rsid w:val="00653525"/>
    <w:rsid w:val="00655C81"/>
    <w:rsid w:val="00656369"/>
    <w:rsid w:val="00664A2A"/>
    <w:rsid w:val="006662A0"/>
    <w:rsid w:val="006728F5"/>
    <w:rsid w:val="006740DC"/>
    <w:rsid w:val="00675C8F"/>
    <w:rsid w:val="00676292"/>
    <w:rsid w:val="00676A83"/>
    <w:rsid w:val="0068390D"/>
    <w:rsid w:val="006864DF"/>
    <w:rsid w:val="00690B4D"/>
    <w:rsid w:val="006917D9"/>
    <w:rsid w:val="006A0221"/>
    <w:rsid w:val="006A1F79"/>
    <w:rsid w:val="006A2017"/>
    <w:rsid w:val="006A24F2"/>
    <w:rsid w:val="006A6BAD"/>
    <w:rsid w:val="006B1A6C"/>
    <w:rsid w:val="006B24F8"/>
    <w:rsid w:val="006B40F5"/>
    <w:rsid w:val="006B49FD"/>
    <w:rsid w:val="006B6F4F"/>
    <w:rsid w:val="006D309C"/>
    <w:rsid w:val="006D6C42"/>
    <w:rsid w:val="006D7674"/>
    <w:rsid w:val="006D793C"/>
    <w:rsid w:val="006E34F2"/>
    <w:rsid w:val="006E461F"/>
    <w:rsid w:val="006E6CB3"/>
    <w:rsid w:val="006E7DDD"/>
    <w:rsid w:val="006F7329"/>
    <w:rsid w:val="00706785"/>
    <w:rsid w:val="007151B7"/>
    <w:rsid w:val="0071795B"/>
    <w:rsid w:val="00721E59"/>
    <w:rsid w:val="00730C77"/>
    <w:rsid w:val="00733909"/>
    <w:rsid w:val="00733F04"/>
    <w:rsid w:val="007354D0"/>
    <w:rsid w:val="0074014F"/>
    <w:rsid w:val="00741164"/>
    <w:rsid w:val="00747763"/>
    <w:rsid w:val="00753C8F"/>
    <w:rsid w:val="00754B51"/>
    <w:rsid w:val="00754C70"/>
    <w:rsid w:val="00754EC1"/>
    <w:rsid w:val="00762A78"/>
    <w:rsid w:val="00765187"/>
    <w:rsid w:val="0076554C"/>
    <w:rsid w:val="00767488"/>
    <w:rsid w:val="00771EB5"/>
    <w:rsid w:val="00773241"/>
    <w:rsid w:val="0077524C"/>
    <w:rsid w:val="00782F62"/>
    <w:rsid w:val="00784240"/>
    <w:rsid w:val="00787032"/>
    <w:rsid w:val="007870B0"/>
    <w:rsid w:val="00795EA6"/>
    <w:rsid w:val="007A482D"/>
    <w:rsid w:val="007A566B"/>
    <w:rsid w:val="007A581B"/>
    <w:rsid w:val="007A639C"/>
    <w:rsid w:val="007B04DC"/>
    <w:rsid w:val="007B2D9C"/>
    <w:rsid w:val="007B3EE1"/>
    <w:rsid w:val="007C6419"/>
    <w:rsid w:val="007D22D4"/>
    <w:rsid w:val="007D510F"/>
    <w:rsid w:val="007E3D50"/>
    <w:rsid w:val="007E4C19"/>
    <w:rsid w:val="007E66B5"/>
    <w:rsid w:val="00803688"/>
    <w:rsid w:val="00806A1E"/>
    <w:rsid w:val="00810745"/>
    <w:rsid w:val="008136A8"/>
    <w:rsid w:val="00814BC2"/>
    <w:rsid w:val="0081797F"/>
    <w:rsid w:val="00826271"/>
    <w:rsid w:val="008311FA"/>
    <w:rsid w:val="0083126E"/>
    <w:rsid w:val="008342F7"/>
    <w:rsid w:val="00834CB8"/>
    <w:rsid w:val="00835384"/>
    <w:rsid w:val="008416D4"/>
    <w:rsid w:val="0084570D"/>
    <w:rsid w:val="00853BC0"/>
    <w:rsid w:val="00853F52"/>
    <w:rsid w:val="00854C92"/>
    <w:rsid w:val="0086037E"/>
    <w:rsid w:val="00860896"/>
    <w:rsid w:val="00874A78"/>
    <w:rsid w:val="00881153"/>
    <w:rsid w:val="00884198"/>
    <w:rsid w:val="00886494"/>
    <w:rsid w:val="008875C5"/>
    <w:rsid w:val="00890B31"/>
    <w:rsid w:val="008951C4"/>
    <w:rsid w:val="008956D6"/>
    <w:rsid w:val="00897673"/>
    <w:rsid w:val="008A0320"/>
    <w:rsid w:val="008A0D0E"/>
    <w:rsid w:val="008A22D6"/>
    <w:rsid w:val="008A48CC"/>
    <w:rsid w:val="008A4A5B"/>
    <w:rsid w:val="008B0668"/>
    <w:rsid w:val="008B1AEA"/>
    <w:rsid w:val="008B41D7"/>
    <w:rsid w:val="008B4F1D"/>
    <w:rsid w:val="008B7AF1"/>
    <w:rsid w:val="008C1C9D"/>
    <w:rsid w:val="008C1E53"/>
    <w:rsid w:val="008C3B3B"/>
    <w:rsid w:val="008C55D5"/>
    <w:rsid w:val="008C625E"/>
    <w:rsid w:val="008D483A"/>
    <w:rsid w:val="008D6790"/>
    <w:rsid w:val="008E12F5"/>
    <w:rsid w:val="008E37F7"/>
    <w:rsid w:val="008E7AC2"/>
    <w:rsid w:val="008F3AA0"/>
    <w:rsid w:val="008F3B32"/>
    <w:rsid w:val="0090356C"/>
    <w:rsid w:val="00904B2E"/>
    <w:rsid w:val="00905410"/>
    <w:rsid w:val="00905F92"/>
    <w:rsid w:val="00911586"/>
    <w:rsid w:val="009123EE"/>
    <w:rsid w:val="009131DF"/>
    <w:rsid w:val="009232AB"/>
    <w:rsid w:val="00931D97"/>
    <w:rsid w:val="0093265E"/>
    <w:rsid w:val="00933BE4"/>
    <w:rsid w:val="00935052"/>
    <w:rsid w:val="00943277"/>
    <w:rsid w:val="00943467"/>
    <w:rsid w:val="009517D3"/>
    <w:rsid w:val="00957809"/>
    <w:rsid w:val="00964774"/>
    <w:rsid w:val="00965C16"/>
    <w:rsid w:val="00966F04"/>
    <w:rsid w:val="00971E3B"/>
    <w:rsid w:val="00974A2C"/>
    <w:rsid w:val="0097524B"/>
    <w:rsid w:val="009763ED"/>
    <w:rsid w:val="009771D0"/>
    <w:rsid w:val="00982C81"/>
    <w:rsid w:val="0098409E"/>
    <w:rsid w:val="009854F3"/>
    <w:rsid w:val="009857A8"/>
    <w:rsid w:val="00987A95"/>
    <w:rsid w:val="0099088D"/>
    <w:rsid w:val="00992B62"/>
    <w:rsid w:val="009931C6"/>
    <w:rsid w:val="00994834"/>
    <w:rsid w:val="0099569D"/>
    <w:rsid w:val="009A0DF9"/>
    <w:rsid w:val="009A1EAA"/>
    <w:rsid w:val="009A3C2A"/>
    <w:rsid w:val="009A6583"/>
    <w:rsid w:val="009B33A1"/>
    <w:rsid w:val="009C3256"/>
    <w:rsid w:val="009C661F"/>
    <w:rsid w:val="009C6BDB"/>
    <w:rsid w:val="009D460B"/>
    <w:rsid w:val="009D5829"/>
    <w:rsid w:val="009E16D9"/>
    <w:rsid w:val="009E1D4B"/>
    <w:rsid w:val="009E2699"/>
    <w:rsid w:val="009E2ED5"/>
    <w:rsid w:val="009E4B84"/>
    <w:rsid w:val="009E52F3"/>
    <w:rsid w:val="009E6579"/>
    <w:rsid w:val="009F0692"/>
    <w:rsid w:val="009F25D1"/>
    <w:rsid w:val="009F77FA"/>
    <w:rsid w:val="00A0036F"/>
    <w:rsid w:val="00A007ED"/>
    <w:rsid w:val="00A04B87"/>
    <w:rsid w:val="00A12F1B"/>
    <w:rsid w:val="00A1692D"/>
    <w:rsid w:val="00A16C33"/>
    <w:rsid w:val="00A21619"/>
    <w:rsid w:val="00A23C75"/>
    <w:rsid w:val="00A24FF3"/>
    <w:rsid w:val="00A2752B"/>
    <w:rsid w:val="00A312F6"/>
    <w:rsid w:val="00A3405D"/>
    <w:rsid w:val="00A402EC"/>
    <w:rsid w:val="00A41CF8"/>
    <w:rsid w:val="00A52775"/>
    <w:rsid w:val="00A53DFA"/>
    <w:rsid w:val="00A56E22"/>
    <w:rsid w:val="00A56E29"/>
    <w:rsid w:val="00A57D13"/>
    <w:rsid w:val="00A6055B"/>
    <w:rsid w:val="00A62265"/>
    <w:rsid w:val="00A717BB"/>
    <w:rsid w:val="00A71FAE"/>
    <w:rsid w:val="00A74752"/>
    <w:rsid w:val="00A758DD"/>
    <w:rsid w:val="00A75EA9"/>
    <w:rsid w:val="00A766D4"/>
    <w:rsid w:val="00A76E6D"/>
    <w:rsid w:val="00A80F42"/>
    <w:rsid w:val="00A81B15"/>
    <w:rsid w:val="00A81E43"/>
    <w:rsid w:val="00A84D03"/>
    <w:rsid w:val="00A8510C"/>
    <w:rsid w:val="00A87F3C"/>
    <w:rsid w:val="00A91824"/>
    <w:rsid w:val="00A957C0"/>
    <w:rsid w:val="00AA2457"/>
    <w:rsid w:val="00AA3559"/>
    <w:rsid w:val="00AA36DF"/>
    <w:rsid w:val="00AA4BE3"/>
    <w:rsid w:val="00AA6D6B"/>
    <w:rsid w:val="00AB2806"/>
    <w:rsid w:val="00AB3FC0"/>
    <w:rsid w:val="00AB55AF"/>
    <w:rsid w:val="00AB5CC6"/>
    <w:rsid w:val="00AB73A9"/>
    <w:rsid w:val="00AC3838"/>
    <w:rsid w:val="00AC75E8"/>
    <w:rsid w:val="00AD09EA"/>
    <w:rsid w:val="00AE3FD7"/>
    <w:rsid w:val="00AE6487"/>
    <w:rsid w:val="00AF444F"/>
    <w:rsid w:val="00AF4F44"/>
    <w:rsid w:val="00AF7149"/>
    <w:rsid w:val="00AF7EF1"/>
    <w:rsid w:val="00B019D9"/>
    <w:rsid w:val="00B0209C"/>
    <w:rsid w:val="00B051E0"/>
    <w:rsid w:val="00B06137"/>
    <w:rsid w:val="00B1266D"/>
    <w:rsid w:val="00B131DF"/>
    <w:rsid w:val="00B147EF"/>
    <w:rsid w:val="00B15103"/>
    <w:rsid w:val="00B1675C"/>
    <w:rsid w:val="00B1773A"/>
    <w:rsid w:val="00B2072A"/>
    <w:rsid w:val="00B21AB0"/>
    <w:rsid w:val="00B230E3"/>
    <w:rsid w:val="00B23BB3"/>
    <w:rsid w:val="00B241FA"/>
    <w:rsid w:val="00B34874"/>
    <w:rsid w:val="00B360D0"/>
    <w:rsid w:val="00B36718"/>
    <w:rsid w:val="00B36FC8"/>
    <w:rsid w:val="00B44026"/>
    <w:rsid w:val="00B47CAF"/>
    <w:rsid w:val="00B52210"/>
    <w:rsid w:val="00B54265"/>
    <w:rsid w:val="00B5482F"/>
    <w:rsid w:val="00B56039"/>
    <w:rsid w:val="00B65BB5"/>
    <w:rsid w:val="00B7408B"/>
    <w:rsid w:val="00B74BB7"/>
    <w:rsid w:val="00B75AC0"/>
    <w:rsid w:val="00B76FD8"/>
    <w:rsid w:val="00B81946"/>
    <w:rsid w:val="00B8368C"/>
    <w:rsid w:val="00B842F4"/>
    <w:rsid w:val="00B85581"/>
    <w:rsid w:val="00B87367"/>
    <w:rsid w:val="00B928D9"/>
    <w:rsid w:val="00B94522"/>
    <w:rsid w:val="00B97BF1"/>
    <w:rsid w:val="00BA17F6"/>
    <w:rsid w:val="00BA2BCA"/>
    <w:rsid w:val="00BA3FE9"/>
    <w:rsid w:val="00BA7C4D"/>
    <w:rsid w:val="00BB5900"/>
    <w:rsid w:val="00BB5BC7"/>
    <w:rsid w:val="00BB6693"/>
    <w:rsid w:val="00BB6BF9"/>
    <w:rsid w:val="00BB76ED"/>
    <w:rsid w:val="00BB7F9B"/>
    <w:rsid w:val="00BC0298"/>
    <w:rsid w:val="00BC1023"/>
    <w:rsid w:val="00BC4AD1"/>
    <w:rsid w:val="00BC66FA"/>
    <w:rsid w:val="00BD06CC"/>
    <w:rsid w:val="00BD3C39"/>
    <w:rsid w:val="00BD4BFD"/>
    <w:rsid w:val="00BE0D1A"/>
    <w:rsid w:val="00BE401F"/>
    <w:rsid w:val="00BE55B7"/>
    <w:rsid w:val="00BF33EB"/>
    <w:rsid w:val="00BF43CF"/>
    <w:rsid w:val="00BF496E"/>
    <w:rsid w:val="00BF7B40"/>
    <w:rsid w:val="00C00164"/>
    <w:rsid w:val="00C0026D"/>
    <w:rsid w:val="00C03E3A"/>
    <w:rsid w:val="00C07286"/>
    <w:rsid w:val="00C07898"/>
    <w:rsid w:val="00C13D6D"/>
    <w:rsid w:val="00C14897"/>
    <w:rsid w:val="00C16FA1"/>
    <w:rsid w:val="00C174A5"/>
    <w:rsid w:val="00C218BF"/>
    <w:rsid w:val="00C21EC3"/>
    <w:rsid w:val="00C25DE3"/>
    <w:rsid w:val="00C25F88"/>
    <w:rsid w:val="00C33CD3"/>
    <w:rsid w:val="00C36885"/>
    <w:rsid w:val="00C37DD9"/>
    <w:rsid w:val="00C41904"/>
    <w:rsid w:val="00C42FC1"/>
    <w:rsid w:val="00C447C6"/>
    <w:rsid w:val="00C523CF"/>
    <w:rsid w:val="00C531DB"/>
    <w:rsid w:val="00C6029F"/>
    <w:rsid w:val="00C671A1"/>
    <w:rsid w:val="00C70B5C"/>
    <w:rsid w:val="00C72793"/>
    <w:rsid w:val="00C7355A"/>
    <w:rsid w:val="00C73FA0"/>
    <w:rsid w:val="00C7690F"/>
    <w:rsid w:val="00C846AD"/>
    <w:rsid w:val="00C858BD"/>
    <w:rsid w:val="00C85C5A"/>
    <w:rsid w:val="00C87380"/>
    <w:rsid w:val="00C90D35"/>
    <w:rsid w:val="00C93D72"/>
    <w:rsid w:val="00C948C2"/>
    <w:rsid w:val="00C96FF5"/>
    <w:rsid w:val="00CA2ED0"/>
    <w:rsid w:val="00CA3259"/>
    <w:rsid w:val="00CA3583"/>
    <w:rsid w:val="00CA6621"/>
    <w:rsid w:val="00CB0590"/>
    <w:rsid w:val="00CB2B50"/>
    <w:rsid w:val="00CB3F0A"/>
    <w:rsid w:val="00CC103F"/>
    <w:rsid w:val="00CC313A"/>
    <w:rsid w:val="00CC4A4F"/>
    <w:rsid w:val="00CC4D8D"/>
    <w:rsid w:val="00CC69CD"/>
    <w:rsid w:val="00CC788E"/>
    <w:rsid w:val="00CC79F3"/>
    <w:rsid w:val="00CD0AE9"/>
    <w:rsid w:val="00CD2C05"/>
    <w:rsid w:val="00CD5162"/>
    <w:rsid w:val="00CD59B2"/>
    <w:rsid w:val="00CD70E6"/>
    <w:rsid w:val="00CE19B9"/>
    <w:rsid w:val="00CE5A8A"/>
    <w:rsid w:val="00CE5BF7"/>
    <w:rsid w:val="00CE6DBF"/>
    <w:rsid w:val="00CF268E"/>
    <w:rsid w:val="00D024ED"/>
    <w:rsid w:val="00D02A14"/>
    <w:rsid w:val="00D06A51"/>
    <w:rsid w:val="00D102FE"/>
    <w:rsid w:val="00D2297C"/>
    <w:rsid w:val="00D310A3"/>
    <w:rsid w:val="00D324E7"/>
    <w:rsid w:val="00D33A49"/>
    <w:rsid w:val="00D346A1"/>
    <w:rsid w:val="00D40545"/>
    <w:rsid w:val="00D40F9E"/>
    <w:rsid w:val="00D45A11"/>
    <w:rsid w:val="00D46A66"/>
    <w:rsid w:val="00D47CC8"/>
    <w:rsid w:val="00D47E63"/>
    <w:rsid w:val="00D5134B"/>
    <w:rsid w:val="00D5165E"/>
    <w:rsid w:val="00D56354"/>
    <w:rsid w:val="00D56F94"/>
    <w:rsid w:val="00D6035D"/>
    <w:rsid w:val="00D6052B"/>
    <w:rsid w:val="00D628C8"/>
    <w:rsid w:val="00D62F9A"/>
    <w:rsid w:val="00D63AFF"/>
    <w:rsid w:val="00D664DB"/>
    <w:rsid w:val="00D66EBE"/>
    <w:rsid w:val="00D73175"/>
    <w:rsid w:val="00D736CC"/>
    <w:rsid w:val="00D7693D"/>
    <w:rsid w:val="00D852B3"/>
    <w:rsid w:val="00D86671"/>
    <w:rsid w:val="00D91589"/>
    <w:rsid w:val="00D974E6"/>
    <w:rsid w:val="00DA5FD6"/>
    <w:rsid w:val="00DB06C4"/>
    <w:rsid w:val="00DB07F0"/>
    <w:rsid w:val="00DB2059"/>
    <w:rsid w:val="00DB34BD"/>
    <w:rsid w:val="00DB4596"/>
    <w:rsid w:val="00DB6F6F"/>
    <w:rsid w:val="00DC229A"/>
    <w:rsid w:val="00DC24FF"/>
    <w:rsid w:val="00DC408A"/>
    <w:rsid w:val="00DC4746"/>
    <w:rsid w:val="00DD259E"/>
    <w:rsid w:val="00DD6FC4"/>
    <w:rsid w:val="00DE011A"/>
    <w:rsid w:val="00DE233A"/>
    <w:rsid w:val="00DF39AF"/>
    <w:rsid w:val="00DF70E3"/>
    <w:rsid w:val="00E03118"/>
    <w:rsid w:val="00E03709"/>
    <w:rsid w:val="00E068DF"/>
    <w:rsid w:val="00E0765F"/>
    <w:rsid w:val="00E07694"/>
    <w:rsid w:val="00E07824"/>
    <w:rsid w:val="00E10C06"/>
    <w:rsid w:val="00E14936"/>
    <w:rsid w:val="00E16368"/>
    <w:rsid w:val="00E26E88"/>
    <w:rsid w:val="00E319CD"/>
    <w:rsid w:val="00E3430A"/>
    <w:rsid w:val="00E346D2"/>
    <w:rsid w:val="00E36016"/>
    <w:rsid w:val="00E36780"/>
    <w:rsid w:val="00E40C4F"/>
    <w:rsid w:val="00E416CF"/>
    <w:rsid w:val="00E45007"/>
    <w:rsid w:val="00E47321"/>
    <w:rsid w:val="00E5061B"/>
    <w:rsid w:val="00E531F9"/>
    <w:rsid w:val="00E53B5B"/>
    <w:rsid w:val="00E617BC"/>
    <w:rsid w:val="00E63804"/>
    <w:rsid w:val="00E64A9D"/>
    <w:rsid w:val="00E70119"/>
    <w:rsid w:val="00E72F9A"/>
    <w:rsid w:val="00E770A4"/>
    <w:rsid w:val="00E77AFE"/>
    <w:rsid w:val="00E8401A"/>
    <w:rsid w:val="00E84CA2"/>
    <w:rsid w:val="00E87F6C"/>
    <w:rsid w:val="00E92D4D"/>
    <w:rsid w:val="00EA0316"/>
    <w:rsid w:val="00EA5919"/>
    <w:rsid w:val="00EB040B"/>
    <w:rsid w:val="00EB1243"/>
    <w:rsid w:val="00EB24F8"/>
    <w:rsid w:val="00EB49A5"/>
    <w:rsid w:val="00EB63FE"/>
    <w:rsid w:val="00EC0AD5"/>
    <w:rsid w:val="00EC569A"/>
    <w:rsid w:val="00ED1A3B"/>
    <w:rsid w:val="00ED3962"/>
    <w:rsid w:val="00ED6E4A"/>
    <w:rsid w:val="00EE3E90"/>
    <w:rsid w:val="00EE4EFC"/>
    <w:rsid w:val="00EF293E"/>
    <w:rsid w:val="00EF5361"/>
    <w:rsid w:val="00F01568"/>
    <w:rsid w:val="00F0165A"/>
    <w:rsid w:val="00F03D0F"/>
    <w:rsid w:val="00F05F03"/>
    <w:rsid w:val="00F065F6"/>
    <w:rsid w:val="00F06C16"/>
    <w:rsid w:val="00F07A55"/>
    <w:rsid w:val="00F1060D"/>
    <w:rsid w:val="00F16AC8"/>
    <w:rsid w:val="00F24AE1"/>
    <w:rsid w:val="00F3232D"/>
    <w:rsid w:val="00F32E60"/>
    <w:rsid w:val="00F47168"/>
    <w:rsid w:val="00F502C8"/>
    <w:rsid w:val="00F52A67"/>
    <w:rsid w:val="00F61797"/>
    <w:rsid w:val="00F61F31"/>
    <w:rsid w:val="00F6350A"/>
    <w:rsid w:val="00F6412E"/>
    <w:rsid w:val="00F64E5A"/>
    <w:rsid w:val="00F70762"/>
    <w:rsid w:val="00F7384C"/>
    <w:rsid w:val="00F758BC"/>
    <w:rsid w:val="00F76525"/>
    <w:rsid w:val="00F76C3D"/>
    <w:rsid w:val="00F809AD"/>
    <w:rsid w:val="00F80D80"/>
    <w:rsid w:val="00F825D1"/>
    <w:rsid w:val="00F8349C"/>
    <w:rsid w:val="00F84665"/>
    <w:rsid w:val="00F85955"/>
    <w:rsid w:val="00F91E23"/>
    <w:rsid w:val="00F946B4"/>
    <w:rsid w:val="00FA2960"/>
    <w:rsid w:val="00FA4E5C"/>
    <w:rsid w:val="00FA6171"/>
    <w:rsid w:val="00FA6E0E"/>
    <w:rsid w:val="00FA78B1"/>
    <w:rsid w:val="00FB32ED"/>
    <w:rsid w:val="00FB35EE"/>
    <w:rsid w:val="00FB5006"/>
    <w:rsid w:val="00FB53E8"/>
    <w:rsid w:val="00FC5A70"/>
    <w:rsid w:val="00FD0F14"/>
    <w:rsid w:val="00FD283F"/>
    <w:rsid w:val="00FD64C6"/>
    <w:rsid w:val="00FD6676"/>
    <w:rsid w:val="00FE470E"/>
    <w:rsid w:val="00FE554F"/>
    <w:rsid w:val="00FE5F65"/>
    <w:rsid w:val="00FF0894"/>
    <w:rsid w:val="00FF1782"/>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30528-1131-4DA5-B679-5AEA6E299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FEB098-1CD6-4A49-8D68-3785EC24BBCF}">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3.xml><?xml version="1.0" encoding="utf-8"?>
<ds:datastoreItem xmlns:ds="http://schemas.openxmlformats.org/officeDocument/2006/customXml" ds:itemID="{911019EF-B1A1-4BFE-9C53-AC480B0B26E4}">
  <ds:schemaRefs>
    <ds:schemaRef ds:uri="http://schemas.microsoft.com/sharepoint/v3/contenttype/forms"/>
  </ds:schemaRefs>
</ds:datastoreItem>
</file>

<file path=customXml/itemProps4.xml><?xml version="1.0" encoding="utf-8"?>
<ds:datastoreItem xmlns:ds="http://schemas.openxmlformats.org/officeDocument/2006/customXml" ds:itemID="{DB1D8039-A44E-4C6C-A0F1-115F1418A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4470</Words>
  <Characters>25484</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2025-06-23T12:40:00Z</dcterms:created>
  <dcterms:modified xsi:type="dcterms:W3CDTF">2025-08-19T13:29:00Z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2025-06-05T06:59:47Z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375fb555-47fe-4379-b736-2c68b76c66cc</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